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A" w:rsidRPr="00E4434D" w:rsidRDefault="001F0DCF" w:rsidP="001F0DCF">
      <w:pPr>
        <w:jc w:val="left"/>
        <w:rPr>
          <w:sz w:val="28"/>
          <w:szCs w:val="28"/>
        </w:rPr>
      </w:pPr>
      <w:r w:rsidRPr="00E4434D">
        <w:rPr>
          <w:cs/>
        </w:rPr>
        <w:t>กระบวนการ</w:t>
      </w:r>
      <w:r w:rsidR="00801C39" w:rsidRPr="00E4434D">
        <w:rPr>
          <w:rFonts w:hint="cs"/>
          <w:cs/>
        </w:rPr>
        <w:t>หลัก</w:t>
      </w:r>
      <w:r w:rsidR="00801C39" w:rsidRPr="00E4434D">
        <w:rPr>
          <w:rFonts w:hint="cs"/>
          <w:cs/>
        </w:rPr>
        <w:tab/>
      </w:r>
      <w:r w:rsidR="00C64C13">
        <w:rPr>
          <w:cs/>
        </w:rPr>
        <w:tab/>
      </w:r>
      <w:r w:rsidR="003D592F" w:rsidRPr="009D5867">
        <w:rPr>
          <w:rFonts w:eastAsia="Times New Roman"/>
          <w:color w:val="000000"/>
          <w:cs/>
        </w:rPr>
        <w:t>กระบวนการพัฒนาเว็บไซต์ของคณะ (</w:t>
      </w:r>
      <w:r w:rsidR="003D592F" w:rsidRPr="009D5867">
        <w:rPr>
          <w:rFonts w:eastAsia="Times New Roman"/>
          <w:color w:val="000000"/>
        </w:rPr>
        <w:t>SC Internet)                      </w:t>
      </w:r>
      <w:r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</w:p>
    <w:p w:rsidR="00911F3A" w:rsidRPr="00911F3A" w:rsidRDefault="001F0DCF" w:rsidP="00911F3A">
      <w:pPr>
        <w:jc w:val="left"/>
        <w:rPr>
          <w:b/>
          <w:bCs/>
        </w:rPr>
      </w:pPr>
      <w:r w:rsidRPr="00911F3A">
        <w:rPr>
          <w:cs/>
        </w:rPr>
        <w:t>กระบวนการ</w:t>
      </w:r>
      <w:r w:rsidR="00801C39" w:rsidRPr="00911F3A">
        <w:rPr>
          <w:cs/>
        </w:rPr>
        <w:t xml:space="preserve">ย่อย </w:t>
      </w:r>
      <w:r w:rsidR="00801C39" w:rsidRPr="00911F3A">
        <w:tab/>
      </w:r>
      <w:r w:rsidR="00801C39" w:rsidRPr="00E4434D">
        <w:rPr>
          <w:cs/>
        </w:rPr>
        <w:t>กระบวนการ</w:t>
      </w:r>
      <w:r w:rsidR="00CE6D97">
        <w:rPr>
          <w:cs/>
        </w:rPr>
        <w:t>จัดทำ</w:t>
      </w:r>
      <w:r w:rsidR="00CE6D97" w:rsidRPr="009D5867">
        <w:rPr>
          <w:rFonts w:eastAsia="Times New Roman"/>
          <w:color w:val="000000"/>
          <w:cs/>
        </w:rPr>
        <w:t>เว็บไซต์ของคณะ (</w:t>
      </w:r>
      <w:r w:rsidR="00CE6D97" w:rsidRPr="009D5867">
        <w:rPr>
          <w:rFonts w:eastAsia="Times New Roman"/>
          <w:color w:val="000000"/>
        </w:rPr>
        <w:t>SC Internet)</w:t>
      </w:r>
      <w:r w:rsidR="00911F3A" w:rsidRPr="00911F3A">
        <w:rPr>
          <w:cs/>
        </w:rPr>
        <w:tab/>
      </w:r>
      <w:r w:rsidR="00911F3A" w:rsidRPr="00911F3A">
        <w:rPr>
          <w:cs/>
        </w:rPr>
        <w:tab/>
      </w:r>
      <w:r w:rsidR="00911F3A" w:rsidRPr="00911F3A">
        <w:rPr>
          <w:cs/>
        </w:rPr>
        <w:tab/>
      </w:r>
      <w:r w:rsidR="00911F3A" w:rsidRPr="00911F3A">
        <w:rPr>
          <w:cs/>
        </w:rPr>
        <w:tab/>
      </w:r>
      <w:r w:rsidR="00911F3A" w:rsidRPr="00911F3A">
        <w:rPr>
          <w:cs/>
        </w:rPr>
        <w:tab/>
      </w:r>
      <w:r w:rsidR="00911F3A" w:rsidRPr="00911F3A">
        <w:rPr>
          <w:cs/>
        </w:rPr>
        <w:tab/>
      </w:r>
      <w:r w:rsidR="00911F3A" w:rsidRPr="00911F3A">
        <w:rPr>
          <w:rFonts w:hint="cs"/>
          <w:cs/>
        </w:rPr>
        <w:t xml:space="preserve">จัดทำครั้งที่ </w:t>
      </w:r>
      <w:r w:rsidR="00911F3A" w:rsidRPr="00911F3A">
        <w:t xml:space="preserve">1 : </w:t>
      </w:r>
      <w:r w:rsidR="001C4998">
        <w:t>28</w:t>
      </w:r>
      <w:r w:rsidR="00911F3A" w:rsidRPr="00911F3A">
        <w:t xml:space="preserve"> </w:t>
      </w:r>
      <w:r w:rsidR="001C4998">
        <w:rPr>
          <w:rFonts w:hint="cs"/>
          <w:cs/>
        </w:rPr>
        <w:t>ส</w:t>
      </w:r>
      <w:r w:rsidR="00911F3A" w:rsidRPr="00911F3A">
        <w:rPr>
          <w:rFonts w:hint="cs"/>
          <w:cs/>
        </w:rPr>
        <w:t xml:space="preserve">.ค. </w:t>
      </w:r>
      <w:r w:rsidR="00911F3A" w:rsidRPr="00911F3A">
        <w:t>58</w:t>
      </w:r>
    </w:p>
    <w:p w:rsidR="00801C39" w:rsidRPr="00801C39" w:rsidRDefault="00801C39" w:rsidP="004E6D21">
      <w:pPr>
        <w:pStyle w:val="ListParagraph"/>
        <w:ind w:left="0"/>
        <w:jc w:val="left"/>
        <w:rPr>
          <w:rFonts w:cs="TH Sarabun New"/>
          <w:b/>
          <w:bCs/>
          <w:sz w:val="28"/>
          <w:szCs w:val="2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135"/>
        <w:gridCol w:w="3780"/>
        <w:gridCol w:w="5400"/>
      </w:tblGrid>
      <w:tr w:rsidR="000F6705" w:rsidRPr="005F5748" w:rsidTr="00444128">
        <w:tc>
          <w:tcPr>
            <w:tcW w:w="4135" w:type="dxa"/>
          </w:tcPr>
          <w:p w:rsidR="000F6705" w:rsidRPr="005F5748" w:rsidRDefault="000F6705" w:rsidP="001F0DCF">
            <w:pPr>
              <w:jc w:val="left"/>
              <w:rPr>
                <w:sz w:val="28"/>
                <w:szCs w:val="28"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กระบวนการย่อย </w:t>
            </w:r>
            <w:r w:rsidRPr="005F5748">
              <w:rPr>
                <w:sz w:val="28"/>
                <w:szCs w:val="28"/>
              </w:rPr>
              <w:t xml:space="preserve">: </w:t>
            </w:r>
            <w:r w:rsidR="00A46B22" w:rsidRPr="00E4434D">
              <w:rPr>
                <w:cs/>
              </w:rPr>
              <w:t>กระบวนการ</w:t>
            </w:r>
            <w:r w:rsidR="00A46B22">
              <w:rPr>
                <w:cs/>
              </w:rPr>
              <w:t>จัดทำ</w:t>
            </w:r>
            <w:r w:rsidR="00A46B22" w:rsidRPr="009D5867">
              <w:rPr>
                <w:rFonts w:eastAsia="Times New Roman"/>
                <w:color w:val="000000"/>
                <w:cs/>
              </w:rPr>
              <w:t>เว็บไซต์ของคณะ (</w:t>
            </w:r>
            <w:r w:rsidR="00A46B22" w:rsidRPr="009D5867">
              <w:rPr>
                <w:rFonts w:eastAsia="Times New Roman"/>
                <w:color w:val="000000"/>
              </w:rPr>
              <w:t>SC Internet)</w:t>
            </w:r>
          </w:p>
        </w:tc>
        <w:tc>
          <w:tcPr>
            <w:tcW w:w="3780" w:type="dxa"/>
          </w:tcPr>
          <w:p w:rsidR="000F6705" w:rsidRPr="005F5748" w:rsidRDefault="000F6705" w:rsidP="00A46B22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>ผู้รับผิดชอบหลัก</w:t>
            </w:r>
            <w:r w:rsidRPr="005F5748">
              <w:rPr>
                <w:sz w:val="28"/>
                <w:szCs w:val="28"/>
              </w:rPr>
              <w:t xml:space="preserve">: </w:t>
            </w:r>
            <w:r w:rsidR="00A46B22">
              <w:rPr>
                <w:rFonts w:hint="cs"/>
                <w:sz w:val="28"/>
                <w:szCs w:val="28"/>
                <w:cs/>
              </w:rPr>
              <w:t>นางสาวนุชสรา   บุญครอง</w:t>
            </w:r>
          </w:p>
        </w:tc>
        <w:tc>
          <w:tcPr>
            <w:tcW w:w="5400" w:type="dxa"/>
          </w:tcPr>
          <w:p w:rsidR="000F6705" w:rsidRPr="005F5748" w:rsidRDefault="000F6705" w:rsidP="00A46B22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ผู้รับผิดชอบร่วม </w:t>
            </w:r>
            <w:r w:rsidRPr="005F5748">
              <w:rPr>
                <w:sz w:val="28"/>
                <w:szCs w:val="28"/>
              </w:rPr>
              <w:t>:</w:t>
            </w:r>
            <w:r w:rsidRPr="005F574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F5748" w:rsidRPr="005F5748">
              <w:rPr>
                <w:rFonts w:hint="cs"/>
                <w:sz w:val="28"/>
                <w:szCs w:val="28"/>
                <w:cs/>
              </w:rPr>
              <w:t xml:space="preserve">หัวหน้าหน่วยสารสนเทศงานวิจัย </w:t>
            </w:r>
            <w:r w:rsidR="005F5748" w:rsidRPr="005F5748">
              <w:rPr>
                <w:sz w:val="28"/>
                <w:szCs w:val="28"/>
              </w:rPr>
              <w:t xml:space="preserve">/ </w:t>
            </w:r>
            <w:r w:rsidR="00A46B22">
              <w:rPr>
                <w:rFonts w:hint="cs"/>
                <w:sz w:val="28"/>
                <w:szCs w:val="28"/>
                <w:cs/>
              </w:rPr>
              <w:t>นางสาว</w:t>
            </w:r>
            <w:r w:rsidR="00A46B22" w:rsidRPr="00A46B22">
              <w:rPr>
                <w:sz w:val="28"/>
                <w:szCs w:val="28"/>
                <w:cs/>
              </w:rPr>
              <w:t>อริศรา เฉิดมนูเสถียร</w:t>
            </w:r>
            <w:r w:rsidR="00A46B22">
              <w:rPr>
                <w:rFonts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444128" w:rsidRDefault="00444128"/>
    <w:tbl>
      <w:tblPr>
        <w:tblStyle w:val="TableGrid"/>
        <w:tblW w:w="13303" w:type="dxa"/>
        <w:tblLook w:val="04A0" w:firstRow="1" w:lastRow="0" w:firstColumn="1" w:lastColumn="0" w:noHBand="0" w:noVBand="1"/>
      </w:tblPr>
      <w:tblGrid>
        <w:gridCol w:w="1975"/>
        <w:gridCol w:w="2746"/>
        <w:gridCol w:w="3060"/>
        <w:gridCol w:w="3060"/>
        <w:gridCol w:w="2462"/>
      </w:tblGrid>
      <w:tr w:rsidR="000F6705" w:rsidRPr="005F5748" w:rsidTr="005D4D93">
        <w:tc>
          <w:tcPr>
            <w:tcW w:w="1975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ผู้ส่งมอบหรือผู้ที่เกี่ยวข้อง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ปัจจัยนำเข้า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กระบวนการ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ขั้นตอนในการดำเนินงาน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สินค้าหรือบริการ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ผู้รับบริการโดยตรง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</w:tr>
      <w:tr w:rsidR="003D1BB8" w:rsidRPr="004E6D21" w:rsidTr="00E96A1D">
        <w:tc>
          <w:tcPr>
            <w:tcW w:w="1975" w:type="dxa"/>
            <w:tcBorders>
              <w:bottom w:val="dotted" w:sz="4" w:space="0" w:color="auto"/>
            </w:tcBorders>
          </w:tcPr>
          <w:p w:rsidR="003D1BB8" w:rsidRPr="006D2C4C" w:rsidRDefault="003D1BB8" w:rsidP="00A228F9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1.1 ผู้ช่วยคณบดีฝ่ายสารสนเทศ</w:t>
            </w:r>
          </w:p>
          <w:p w:rsidR="003D1BB8" w:rsidRPr="00BA10BF" w:rsidRDefault="003D1BB8" w:rsidP="00A228F9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</w:tcPr>
          <w:p w:rsidR="003D1BB8" w:rsidRPr="006D2C4C" w:rsidRDefault="003D1BB8" w:rsidP="00A228F9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 xml:space="preserve">2.1 นโยบายการจัดทำเว็บไซต์ตามหลัก </w:t>
            </w:r>
            <w:r w:rsidRPr="006D2C4C">
              <w:rPr>
                <w:sz w:val="26"/>
                <w:szCs w:val="26"/>
              </w:rPr>
              <w:t>Webometrics Ranking of World Universities</w:t>
            </w:r>
          </w:p>
          <w:p w:rsidR="003D1BB8" w:rsidRPr="006D2C4C" w:rsidRDefault="003D1BB8" w:rsidP="00146E00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vMerge w:val="restart"/>
          </w:tcPr>
          <w:p w:rsidR="003D1BB8" w:rsidRDefault="003D1BB8" w:rsidP="00B60190">
            <w:pPr>
              <w:jc w:val="left"/>
              <w:rPr>
                <w:sz w:val="26"/>
                <w:szCs w:val="26"/>
                <w:u w:val="single"/>
              </w:rPr>
            </w:pPr>
            <w:r w:rsidRPr="0032233B">
              <w:rPr>
                <w:rFonts w:hint="cs"/>
                <w:sz w:val="26"/>
                <w:szCs w:val="26"/>
                <w:u w:val="single"/>
                <w:cs/>
              </w:rPr>
              <w:t>โครงสร้างเว็บไซต์</w:t>
            </w:r>
          </w:p>
          <w:p w:rsidR="003D1BB8" w:rsidRPr="0032233B" w:rsidRDefault="003D1BB8" w:rsidP="00B60190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6D2C4C">
              <w:rPr>
                <w:rFonts w:hint="cs"/>
                <w:sz w:val="26"/>
                <w:szCs w:val="26"/>
                <w:cs/>
              </w:rPr>
              <w:t>ศึกษา วางแผน และจัดทำเว็บไซต์ตามหลัก</w:t>
            </w:r>
            <w:r w:rsidR="007E16F6">
              <w:rPr>
                <w:rFonts w:hint="cs"/>
                <w:sz w:val="26"/>
                <w:szCs w:val="26"/>
                <w:cs/>
              </w:rPr>
              <w:t>เกณฑ์ของ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D2C4C">
              <w:rPr>
                <w:sz w:val="26"/>
                <w:szCs w:val="26"/>
              </w:rPr>
              <w:t>Webometrics Ranking of World Universities</w:t>
            </w:r>
            <w:r w:rsidR="008406FD">
              <w:rPr>
                <w:b/>
                <w:bCs/>
                <w:sz w:val="26"/>
                <w:szCs w:val="26"/>
              </w:rPr>
              <w:t xml:space="preserve"> </w:t>
            </w:r>
            <w:r w:rsidR="008406FD">
              <w:rPr>
                <w:rFonts w:hint="cs"/>
                <w:b/>
                <w:bCs/>
                <w:sz w:val="26"/>
                <w:szCs w:val="26"/>
                <w:cs/>
              </w:rPr>
              <w:t xml:space="preserve">และ </w:t>
            </w:r>
            <w:r w:rsidR="008406FD" w:rsidRPr="008406FD">
              <w:rPr>
                <w:sz w:val="26"/>
                <w:szCs w:val="26"/>
              </w:rPr>
              <w:t>W</w:t>
            </w:r>
            <w:r w:rsidR="008406FD" w:rsidRPr="008406FD">
              <w:rPr>
                <w:sz w:val="26"/>
                <w:szCs w:val="26"/>
                <w:cs/>
              </w:rPr>
              <w:t>3</w:t>
            </w:r>
            <w:r w:rsidR="008406FD" w:rsidRPr="008406FD">
              <w:rPr>
                <w:sz w:val="26"/>
                <w:szCs w:val="26"/>
              </w:rPr>
              <w:t xml:space="preserve">C </w:t>
            </w:r>
            <w:r w:rsidR="008406FD">
              <w:rPr>
                <w:rFonts w:hint="cs"/>
                <w:b/>
                <w:bCs/>
                <w:sz w:val="26"/>
                <w:szCs w:val="26"/>
                <w:cs/>
              </w:rPr>
              <w:t>(</w:t>
            </w:r>
            <w:r w:rsidR="008406FD" w:rsidRPr="008406FD">
              <w:rPr>
                <w:sz w:val="26"/>
                <w:szCs w:val="26"/>
              </w:rPr>
              <w:t>World Wide Web Consortium</w:t>
            </w:r>
            <w:r w:rsidR="008406FD">
              <w:rPr>
                <w:rFonts w:hint="cs"/>
                <w:b/>
                <w:bCs/>
                <w:sz w:val="26"/>
                <w:szCs w:val="26"/>
                <w:cs/>
              </w:rPr>
              <w:t>)</w:t>
            </w:r>
          </w:p>
          <w:p w:rsidR="003D1BB8" w:rsidRPr="006D2C4C" w:rsidRDefault="00D93757" w:rsidP="00B60190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- พัฒนาเว็บไซต์ให้เป็นแบบ </w:t>
            </w:r>
            <w:r w:rsidRPr="00D93757">
              <w:rPr>
                <w:sz w:val="26"/>
                <w:szCs w:val="26"/>
              </w:rPr>
              <w:t>Responsive Web Design</w:t>
            </w:r>
          </w:p>
          <w:p w:rsidR="003D1BB8" w:rsidRPr="0032233B" w:rsidRDefault="003D1BB8" w:rsidP="00D93757">
            <w:pPr>
              <w:jc w:val="left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vMerge w:val="restart"/>
          </w:tcPr>
          <w:p w:rsidR="003D1BB8" w:rsidRPr="00FF5303" w:rsidRDefault="00FF5303" w:rsidP="00FF5303">
            <w:pPr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-</w:t>
            </w:r>
            <w:r w:rsidR="003D1BB8" w:rsidRPr="00FF5303">
              <w:rPr>
                <w:rFonts w:eastAsia="Times New Roman"/>
                <w:color w:val="000000"/>
                <w:sz w:val="26"/>
                <w:szCs w:val="26"/>
                <w:cs/>
              </w:rPr>
              <w:t xml:space="preserve">เว็บไซต์ของคณะวิทยาศาสตร์ </w:t>
            </w:r>
          </w:p>
          <w:p w:rsidR="003D1BB8" w:rsidRDefault="003D1BB8" w:rsidP="00B13549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6D2C4C">
              <w:rPr>
                <w:rFonts w:eastAsia="Times New Roman"/>
                <w:color w:val="000000"/>
                <w:sz w:val="26"/>
                <w:szCs w:val="26"/>
                <w:cs/>
              </w:rPr>
              <w:t>(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ภาษาไทย</w:t>
            </w:r>
            <w:r w:rsidRPr="006D2C4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/</w:t>
            </w:r>
            <w:r w:rsidRPr="006D2C4C">
              <w:rPr>
                <w:sz w:val="26"/>
                <w:szCs w:val="26"/>
              </w:rPr>
              <w:t xml:space="preserve"> </w:t>
            </w:r>
            <w:r w:rsidRPr="006D2C4C">
              <w:rPr>
                <w:rFonts w:eastAsia="Times New Roman"/>
                <w:color w:val="000000"/>
                <w:sz w:val="26"/>
                <w:szCs w:val="26"/>
              </w:rPr>
              <w:t>English</w:t>
            </w:r>
            <w:r w:rsidRPr="006D2C4C">
              <w:rPr>
                <w:rFonts w:eastAsia="Times New Roman"/>
                <w:color w:val="000000"/>
                <w:sz w:val="26"/>
                <w:szCs w:val="26"/>
                <w:cs/>
              </w:rPr>
              <w:t>)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</w:t>
            </w:r>
          </w:p>
          <w:p w:rsidR="00FF5303" w:rsidRPr="00BA10BF" w:rsidRDefault="00FF5303" w:rsidP="00B13549">
            <w:pPr>
              <w:jc w:val="left"/>
              <w:rPr>
                <w:rFonts w:eastAsia="Times New Roman" w:hint="cs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- 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เว็บเพจ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ต่างๆที่อยู่ในเว็บไซต์</w:t>
            </w:r>
          </w:p>
        </w:tc>
        <w:tc>
          <w:tcPr>
            <w:tcW w:w="2462" w:type="dxa"/>
            <w:vMerge w:val="restart"/>
          </w:tcPr>
          <w:p w:rsidR="003D1BB8" w:rsidRDefault="003D1BB8" w:rsidP="00A228F9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sz w:val="26"/>
                <w:szCs w:val="26"/>
              </w:rPr>
              <w:t xml:space="preserve">5.1 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ผู้บริหาร </w:t>
            </w:r>
          </w:p>
          <w:p w:rsidR="003D1BB8" w:rsidRDefault="003D1BB8" w:rsidP="007462FD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5.2 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อาจารย์ </w:t>
            </w:r>
            <w:r>
              <w:rPr>
                <w:rFonts w:hint="cs"/>
                <w:sz w:val="26"/>
                <w:szCs w:val="26"/>
                <w:cs/>
              </w:rPr>
              <w:t>และ</w:t>
            </w:r>
            <w:r w:rsidRPr="006D2C4C">
              <w:rPr>
                <w:rFonts w:hint="cs"/>
                <w:sz w:val="26"/>
                <w:szCs w:val="26"/>
                <w:cs/>
              </w:rPr>
              <w:t>บุคลากร</w:t>
            </w:r>
            <w:r w:rsidRPr="006D2C4C">
              <w:rPr>
                <w:sz w:val="26"/>
                <w:szCs w:val="26"/>
                <w:cs/>
              </w:rPr>
              <w:br/>
            </w:r>
            <w:r>
              <w:rPr>
                <w:rFonts w:hint="cs"/>
                <w:sz w:val="26"/>
                <w:szCs w:val="26"/>
                <w:cs/>
              </w:rPr>
              <w:t xml:space="preserve">5.3 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นักศึกษา </w:t>
            </w:r>
          </w:p>
          <w:p w:rsidR="003D1BB8" w:rsidRPr="006D2C4C" w:rsidRDefault="003D1BB8" w:rsidP="007462FD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5.</w:t>
            </w:r>
            <w:r>
              <w:rPr>
                <w:rFonts w:hint="cs"/>
                <w:sz w:val="26"/>
                <w:szCs w:val="26"/>
                <w:cs/>
              </w:rPr>
              <w:t>4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 บุคคลทั่วไป</w:t>
            </w:r>
          </w:p>
          <w:p w:rsidR="003D1BB8" w:rsidRDefault="003D1BB8" w:rsidP="007462FD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D1BB8" w:rsidRPr="00B06E67" w:rsidRDefault="003D1BB8" w:rsidP="00B06E67">
            <w:pPr>
              <w:rPr>
                <w:sz w:val="28"/>
                <w:szCs w:val="28"/>
              </w:rPr>
            </w:pPr>
          </w:p>
          <w:p w:rsidR="003D1BB8" w:rsidRDefault="003D1BB8" w:rsidP="00B06E67">
            <w:pPr>
              <w:rPr>
                <w:sz w:val="28"/>
                <w:szCs w:val="28"/>
              </w:rPr>
            </w:pPr>
          </w:p>
          <w:p w:rsidR="003D1BB8" w:rsidRDefault="003D1BB8" w:rsidP="00B06E67">
            <w:pPr>
              <w:rPr>
                <w:sz w:val="28"/>
                <w:szCs w:val="28"/>
              </w:rPr>
            </w:pPr>
          </w:p>
          <w:p w:rsidR="003D1BB8" w:rsidRPr="006D2C4C" w:rsidRDefault="003D1BB8" w:rsidP="00B06E67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D1BB8" w:rsidRPr="004E6D21" w:rsidTr="00E96A1D"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</w:tcPr>
          <w:p w:rsidR="003D1BB8" w:rsidRPr="00BA10BF" w:rsidRDefault="003D1BB8" w:rsidP="00A87DB6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1.2 สำนักงานคณบดี (</w:t>
            </w:r>
            <w:r w:rsidRPr="006D2C4C">
              <w:rPr>
                <w:sz w:val="26"/>
                <w:szCs w:val="26"/>
                <w:cs/>
              </w:rPr>
              <w:t>งานบริหารและธุรการ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, </w:t>
            </w:r>
            <w:r w:rsidRPr="006D2C4C">
              <w:rPr>
                <w:sz w:val="26"/>
                <w:szCs w:val="26"/>
                <w:cs/>
              </w:rPr>
              <w:t>งานประชาสัมพันธ์และกิจกรรมพิเศษ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, </w:t>
            </w:r>
            <w:r w:rsidRPr="006D2C4C">
              <w:rPr>
                <w:sz w:val="26"/>
                <w:szCs w:val="26"/>
                <w:cs/>
              </w:rPr>
              <w:t>หน่วยโสตทัศนูปกรณ์</w:t>
            </w:r>
            <w:r w:rsidRPr="006D2C4C"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3D1BB8" w:rsidRPr="006D2C4C" w:rsidRDefault="003D1BB8" w:rsidP="00146E00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 xml:space="preserve">2.2 </w:t>
            </w:r>
            <w:r w:rsidR="0002047B">
              <w:rPr>
                <w:rFonts w:hint="cs"/>
                <w:sz w:val="26"/>
                <w:szCs w:val="26"/>
                <w:cs/>
              </w:rPr>
              <w:t>ข้อมูลเกี่ยวกับคณะ ข่าวประชาสัมพันธ์และรูปภาพกิจกรรมในระดับคณะฯ</w:t>
            </w:r>
          </w:p>
          <w:p w:rsidR="003D1BB8" w:rsidRPr="004E6D21" w:rsidRDefault="003D1BB8" w:rsidP="00146E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dotted" w:sz="4" w:space="0" w:color="auto"/>
            </w:tcBorders>
          </w:tcPr>
          <w:p w:rsidR="003D1BB8" w:rsidRPr="004E6D21" w:rsidRDefault="003D1BB8" w:rsidP="00BA10BF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3D1BB8" w:rsidRPr="00BA10BF" w:rsidRDefault="003D1BB8" w:rsidP="00BA10BF">
            <w:pPr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3D1BB8" w:rsidRPr="00B06E67" w:rsidRDefault="003D1BB8" w:rsidP="00B06E67">
            <w:pPr>
              <w:rPr>
                <w:sz w:val="28"/>
                <w:szCs w:val="28"/>
              </w:rPr>
            </w:pPr>
          </w:p>
        </w:tc>
      </w:tr>
      <w:tr w:rsidR="00B84EB8" w:rsidRPr="004E6D21" w:rsidTr="00E634C6"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</w:tcPr>
          <w:p w:rsidR="00B84EB8" w:rsidRPr="006D2C4C" w:rsidRDefault="00B84EB8" w:rsidP="00A87DB6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1.3 ภาควิชาภายในคณะวิทยาศาสตร์</w:t>
            </w:r>
          </w:p>
          <w:p w:rsidR="00B84EB8" w:rsidRPr="004E6D21" w:rsidRDefault="00B84EB8" w:rsidP="00A87DB6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B84EB8" w:rsidRPr="006D2C4C" w:rsidRDefault="00B84EB8" w:rsidP="00146E00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 xml:space="preserve">2.3 ข่าวประชาสัมพันธ์ในระดับภาควิชา / รูปภาพกิจกรรม </w:t>
            </w:r>
          </w:p>
          <w:p w:rsidR="00B84EB8" w:rsidRPr="004E6D21" w:rsidRDefault="00B84EB8" w:rsidP="00146E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dotted" w:sz="4" w:space="0" w:color="auto"/>
            </w:tcBorders>
          </w:tcPr>
          <w:p w:rsidR="00B84EB8" w:rsidRDefault="00B84EB8" w:rsidP="00A228F9">
            <w:pPr>
              <w:jc w:val="left"/>
              <w:rPr>
                <w:sz w:val="26"/>
                <w:szCs w:val="26"/>
                <w:u w:val="single"/>
              </w:rPr>
            </w:pPr>
            <w:r w:rsidRPr="00637272">
              <w:rPr>
                <w:rFonts w:hint="cs"/>
                <w:sz w:val="26"/>
                <w:szCs w:val="26"/>
                <w:u w:val="single"/>
                <w:cs/>
              </w:rPr>
              <w:t>ข้อมูลบนเว็บไซต์</w:t>
            </w:r>
          </w:p>
          <w:p w:rsidR="00B84EB8" w:rsidRDefault="008F04B9" w:rsidP="00D93757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-</w:t>
            </w:r>
            <w:r w:rsidR="00B84EB8">
              <w:rPr>
                <w:rFonts w:hint="cs"/>
                <w:sz w:val="26"/>
                <w:szCs w:val="26"/>
                <w:cs/>
              </w:rPr>
              <w:t xml:space="preserve"> รับข้อมูล</w:t>
            </w:r>
            <w:r w:rsidR="00B84EB8" w:rsidRPr="006D2C4C">
              <w:rPr>
                <w:rFonts w:hint="cs"/>
                <w:sz w:val="26"/>
                <w:szCs w:val="26"/>
                <w:cs/>
              </w:rPr>
              <w:t>ข่าวประชาสัมพันธ์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D2C4C">
              <w:rPr>
                <w:rFonts w:hint="cs"/>
                <w:sz w:val="26"/>
                <w:szCs w:val="26"/>
                <w:cs/>
              </w:rPr>
              <w:t>ข้อมูลส่วนบุคคล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ข้อมูลการศึกษา/</w:t>
            </w:r>
            <w:r w:rsidRPr="006D2C4C">
              <w:rPr>
                <w:rFonts w:hint="cs"/>
                <w:sz w:val="26"/>
                <w:szCs w:val="26"/>
                <w:cs/>
              </w:rPr>
              <w:t>หลักสูตร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การเรียนการสอนต่างๆ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="00B84EB8">
              <w:rPr>
                <w:rFonts w:hint="cs"/>
                <w:sz w:val="26"/>
                <w:szCs w:val="26"/>
                <w:cs/>
              </w:rPr>
              <w:t>และ</w:t>
            </w:r>
            <w:r w:rsidR="00B84EB8" w:rsidRPr="006D2C4C">
              <w:rPr>
                <w:rFonts w:hint="cs"/>
                <w:sz w:val="26"/>
                <w:szCs w:val="26"/>
                <w:cs/>
              </w:rPr>
              <w:t>รูปภาพ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ต่างๆ จาก</w:t>
            </w:r>
            <w:r w:rsidR="00B84EB8">
              <w:rPr>
                <w:rFonts w:hint="cs"/>
                <w:sz w:val="26"/>
                <w:szCs w:val="26"/>
                <w:cs/>
              </w:rPr>
              <w:t>หนังสือ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B84EB8">
              <w:rPr>
                <w:rFonts w:hint="cs"/>
                <w:sz w:val="26"/>
                <w:szCs w:val="26"/>
                <w:cs/>
              </w:rPr>
              <w:t>บันทึกข้อ</w:t>
            </w:r>
            <w:r w:rsidR="0002047B">
              <w:rPr>
                <w:rFonts w:hint="cs"/>
                <w:sz w:val="26"/>
                <w:szCs w:val="26"/>
                <w:cs/>
              </w:rPr>
              <w:t>ความ</w:t>
            </w:r>
            <w:r w:rsidR="00B84EB8">
              <w:rPr>
                <w:rFonts w:hint="cs"/>
                <w:sz w:val="26"/>
                <w:szCs w:val="26"/>
                <w:cs/>
              </w:rPr>
              <w:t xml:space="preserve"> </w:t>
            </w:r>
            <w:r w:rsidR="00B84EB8">
              <w:rPr>
                <w:sz w:val="26"/>
                <w:szCs w:val="26"/>
              </w:rPr>
              <w:t>E-Mail</w:t>
            </w:r>
            <w:r w:rsidR="00B84EB8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หรือ</w:t>
            </w:r>
            <w:r w:rsidR="00B84EB8">
              <w:rPr>
                <w:rFonts w:hint="cs"/>
                <w:sz w:val="26"/>
                <w:szCs w:val="26"/>
                <w:cs/>
              </w:rPr>
              <w:t>นำส่งด้วยตนเอง</w:t>
            </w:r>
          </w:p>
          <w:p w:rsidR="00B84EB8" w:rsidRPr="0002047B" w:rsidRDefault="0002047B" w:rsidP="00D93757">
            <w:pPr>
              <w:jc w:val="left"/>
              <w:rPr>
                <w:sz w:val="26"/>
                <w:szCs w:val="26"/>
              </w:rPr>
            </w:pPr>
            <w:r w:rsidRPr="0002047B">
              <w:rPr>
                <w:rFonts w:hint="cs"/>
                <w:sz w:val="26"/>
                <w:szCs w:val="26"/>
                <w:cs/>
              </w:rPr>
              <w:t>- นำข้อมูลขึ้นเผยแพร่บนเว็บไซต์</w:t>
            </w:r>
          </w:p>
          <w:p w:rsidR="00B84EB8" w:rsidRPr="00AD4475" w:rsidRDefault="00AD4475" w:rsidP="000F6705">
            <w:pPr>
              <w:jc w:val="left"/>
              <w:rPr>
                <w:sz w:val="26"/>
                <w:szCs w:val="26"/>
              </w:rPr>
            </w:pPr>
            <w:r w:rsidRPr="00AD4475">
              <w:rPr>
                <w:rFonts w:hint="cs"/>
                <w:sz w:val="26"/>
                <w:szCs w:val="26"/>
                <w:cs/>
              </w:rPr>
              <w:lastRenderedPageBreak/>
              <w:t>- ตรวจสอบความถูกต้องของข้อมูล</w:t>
            </w:r>
            <w:r>
              <w:rPr>
                <w:rFonts w:hint="cs"/>
                <w:sz w:val="26"/>
                <w:szCs w:val="26"/>
                <w:cs/>
              </w:rPr>
              <w:t xml:space="preserve"> และปรับปรุงให้เป็นปัจจุบัน</w:t>
            </w:r>
          </w:p>
        </w:tc>
        <w:tc>
          <w:tcPr>
            <w:tcW w:w="3060" w:type="dxa"/>
            <w:vMerge/>
          </w:tcPr>
          <w:p w:rsidR="00B84EB8" w:rsidRPr="004E6D21" w:rsidRDefault="00B84EB8" w:rsidP="00B135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B84EB8" w:rsidRPr="004E6D21" w:rsidRDefault="00B84EB8" w:rsidP="00A228F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84EB8" w:rsidRPr="004E6D21" w:rsidTr="00E634C6"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</w:tcPr>
          <w:p w:rsidR="00B84EB8" w:rsidRPr="006D2C4C" w:rsidRDefault="00B84EB8" w:rsidP="00CC4630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 xml:space="preserve">1.4 </w:t>
            </w:r>
            <w:r w:rsidR="00CC4630">
              <w:rPr>
                <w:rFonts w:hint="cs"/>
                <w:b/>
                <w:bCs/>
                <w:sz w:val="26"/>
                <w:szCs w:val="26"/>
                <w:cs/>
              </w:rPr>
              <w:t>อา</w:t>
            </w:r>
            <w:r w:rsidRPr="006D2C4C">
              <w:rPr>
                <w:rFonts w:hint="cs"/>
                <w:sz w:val="26"/>
                <w:szCs w:val="26"/>
                <w:cs/>
              </w:rPr>
              <w:t>จารย์ คณะวิทยาศาสตร์</w:t>
            </w: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B84EB8" w:rsidRPr="006D2C4C" w:rsidRDefault="00B84EB8" w:rsidP="00146E00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2.4 ข้อมูลส่วนบุคคล</w:t>
            </w:r>
          </w:p>
          <w:p w:rsidR="00B84EB8" w:rsidRPr="004E6D21" w:rsidRDefault="00B84EB8" w:rsidP="00146E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4EB8" w:rsidRPr="004E6D21" w:rsidRDefault="00B84EB8" w:rsidP="000F6705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4EB8" w:rsidRPr="004E6D21" w:rsidRDefault="00B84EB8" w:rsidP="00B135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B84EB8" w:rsidRPr="004E6D21" w:rsidRDefault="00B84EB8" w:rsidP="00A228F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84EB8" w:rsidRPr="004E6D21" w:rsidTr="00E634C6">
        <w:tc>
          <w:tcPr>
            <w:tcW w:w="1975" w:type="dxa"/>
            <w:tcBorders>
              <w:top w:val="dotted" w:sz="4" w:space="0" w:color="auto"/>
            </w:tcBorders>
          </w:tcPr>
          <w:p w:rsidR="00B84EB8" w:rsidRPr="00E27F07" w:rsidRDefault="00B84EB8" w:rsidP="00016C3A">
            <w:pPr>
              <w:jc w:val="left"/>
              <w:rPr>
                <w:b/>
                <w:bCs/>
                <w:sz w:val="28"/>
                <w:szCs w:val="28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1.5 งานการศึกษา คณะวิทยาศาสตร์ /</w:t>
            </w:r>
            <w:r w:rsidRPr="006D2C4C">
              <w:rPr>
                <w:sz w:val="26"/>
                <w:szCs w:val="26"/>
                <w:cs/>
              </w:rPr>
              <w:t>งาน</w:t>
            </w:r>
            <w:r w:rsidRPr="006D2C4C">
              <w:rPr>
                <w:sz w:val="26"/>
                <w:szCs w:val="26"/>
                <w:cs/>
              </w:rPr>
              <w:lastRenderedPageBreak/>
              <w:t>แพทยศาสตร์และบัณฑิตศึกษา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746" w:type="dxa"/>
            <w:tcBorders>
              <w:top w:val="dotted" w:sz="4" w:space="0" w:color="auto"/>
            </w:tcBorders>
          </w:tcPr>
          <w:p w:rsidR="00B84EB8" w:rsidRPr="006D2C4C" w:rsidRDefault="00B84EB8" w:rsidP="00146E00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lastRenderedPageBreak/>
              <w:t>2.5 ข้อมูล</w:t>
            </w:r>
            <w:r w:rsidR="0002047B">
              <w:rPr>
                <w:rFonts w:hint="cs"/>
                <w:sz w:val="26"/>
                <w:szCs w:val="26"/>
                <w:cs/>
              </w:rPr>
              <w:t>เกี่ยวกับ</w:t>
            </w:r>
            <w:r w:rsidRPr="006D2C4C">
              <w:rPr>
                <w:rFonts w:hint="cs"/>
                <w:sz w:val="26"/>
                <w:szCs w:val="26"/>
                <w:cs/>
              </w:rPr>
              <w:t>การศึกษา</w:t>
            </w:r>
            <w:r w:rsidR="0002047B">
              <w:rPr>
                <w:rFonts w:hint="cs"/>
                <w:sz w:val="26"/>
                <w:szCs w:val="26"/>
                <w:cs/>
              </w:rPr>
              <w:t xml:space="preserve"> การรับเข้า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 หลักสูตร</w:t>
            </w:r>
            <w:r w:rsidR="0002047B">
              <w:rPr>
                <w:rFonts w:hint="cs"/>
                <w:sz w:val="26"/>
                <w:szCs w:val="26"/>
                <w:cs/>
              </w:rPr>
              <w:t xml:space="preserve"> และทุนต่างๆ</w:t>
            </w:r>
          </w:p>
          <w:p w:rsidR="00B84EB8" w:rsidRPr="004E6D21" w:rsidRDefault="00B84EB8" w:rsidP="000F6705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4EB8" w:rsidRPr="004E6D21" w:rsidRDefault="00B84EB8" w:rsidP="000F6705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B84EB8" w:rsidRPr="004E6D21" w:rsidRDefault="00B84EB8" w:rsidP="00B135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B84EB8" w:rsidRPr="004E6D21" w:rsidRDefault="00B84EB8" w:rsidP="000F6705">
            <w:pPr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5F5748" w:rsidRPr="004E6D21" w:rsidTr="00444128">
        <w:tc>
          <w:tcPr>
            <w:tcW w:w="1975" w:type="dxa"/>
            <w:shd w:val="clear" w:color="auto" w:fill="D9D9D9" w:themeFill="background1" w:themeFillShade="D9"/>
          </w:tcPr>
          <w:p w:rsidR="005F5748" w:rsidRPr="004E6D21" w:rsidRDefault="00AB713A" w:rsidP="00AB713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5F5748" w:rsidRPr="004E6D21" w:rsidRDefault="00AB713A" w:rsidP="004E6D21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>คุณลักษณะ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F5748" w:rsidRPr="004E6D21" w:rsidRDefault="004E6D21" w:rsidP="004E6D21">
            <w:pPr>
              <w:rPr>
                <w:b/>
                <w:bCs/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F5748" w:rsidRPr="004E6D21" w:rsidRDefault="004E6D21" w:rsidP="004E6D21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5F5748" w:rsidRPr="004E6D21" w:rsidRDefault="00AB713A" w:rsidP="004E6D2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</w:tr>
      <w:tr w:rsidR="00E27F07" w:rsidRPr="004E6D21" w:rsidTr="004A2154">
        <w:tc>
          <w:tcPr>
            <w:tcW w:w="1975" w:type="dxa"/>
            <w:tcBorders>
              <w:bottom w:val="dotted" w:sz="4" w:space="0" w:color="auto"/>
            </w:tcBorders>
          </w:tcPr>
          <w:p w:rsidR="00E27F07" w:rsidRPr="00804362" w:rsidRDefault="00C63BC4" w:rsidP="00A228F9">
            <w:pPr>
              <w:jc w:val="left"/>
              <w:rPr>
                <w:rFonts w:hint="cs"/>
                <w:b/>
                <w:bCs/>
                <w:color w:val="FF0000"/>
                <w:sz w:val="26"/>
                <w:szCs w:val="26"/>
                <w:cs/>
              </w:rPr>
            </w:pPr>
            <w:r w:rsidRPr="00FE4958">
              <w:rPr>
                <w:rFonts w:hint="cs"/>
                <w:sz w:val="26"/>
                <w:szCs w:val="26"/>
                <w:cs/>
              </w:rPr>
              <w:t>1.1 เว็บไซต์</w:t>
            </w:r>
            <w:r w:rsidR="0061267F">
              <w:rPr>
                <w:rFonts w:hint="cs"/>
                <w:sz w:val="26"/>
                <w:szCs w:val="26"/>
                <w:cs/>
              </w:rPr>
              <w:t>มีการเติบโต</w:t>
            </w:r>
            <w:r w:rsidRPr="00FE4958">
              <w:rPr>
                <w:rFonts w:hint="cs"/>
                <w:sz w:val="26"/>
                <w:szCs w:val="26"/>
                <w:cs/>
              </w:rPr>
              <w:t xml:space="preserve">ตามหลัก </w:t>
            </w:r>
            <w:r w:rsidRPr="00FE4958">
              <w:rPr>
                <w:sz w:val="26"/>
                <w:szCs w:val="26"/>
              </w:rPr>
              <w:t>Webometrics Ranking of World Universities</w:t>
            </w:r>
            <w:r w:rsidR="0061267F">
              <w:rPr>
                <w:rFonts w:hint="cs"/>
                <w:sz w:val="26"/>
                <w:szCs w:val="26"/>
                <w:cs/>
              </w:rPr>
              <w:t xml:space="preserve"> และมีผู้ใช้งานอย่างต่อเนื่อง</w:t>
            </w:r>
            <w:r w:rsidR="00804362">
              <w:rPr>
                <w:color w:val="FF0000"/>
                <w:sz w:val="26"/>
                <w:szCs w:val="26"/>
              </w:rPr>
              <w:t xml:space="preserve"> </w:t>
            </w:r>
            <w:r w:rsidR="00804362">
              <w:rPr>
                <w:rFonts w:hint="cs"/>
                <w:color w:val="FF0000"/>
                <w:sz w:val="26"/>
                <w:szCs w:val="26"/>
                <w:cs/>
              </w:rPr>
              <w:t>ใช้สารสนเทศ</w:t>
            </w:r>
            <w:r w:rsidR="001620A8">
              <w:rPr>
                <w:rFonts w:hint="cs"/>
                <w:color w:val="FF0000"/>
                <w:sz w:val="26"/>
                <w:szCs w:val="26"/>
                <w:cs/>
              </w:rPr>
              <w:t>บนเว็บไซต์</w:t>
            </w:r>
            <w:r w:rsidR="00804362">
              <w:rPr>
                <w:rFonts w:hint="cs"/>
                <w:color w:val="FF0000"/>
                <w:sz w:val="26"/>
                <w:szCs w:val="26"/>
                <w:cs/>
              </w:rPr>
              <w:t>เป็นเครื่อง</w:t>
            </w:r>
            <w:r w:rsidR="00A95089">
              <w:rPr>
                <w:rFonts w:hint="cs"/>
                <w:color w:val="FF0000"/>
                <w:sz w:val="26"/>
                <w:szCs w:val="26"/>
                <w:cs/>
              </w:rPr>
              <w:t>มือ</w:t>
            </w:r>
            <w:r w:rsidR="00804362">
              <w:rPr>
                <w:rFonts w:hint="cs"/>
                <w:color w:val="FF0000"/>
                <w:sz w:val="26"/>
                <w:szCs w:val="26"/>
                <w:cs/>
              </w:rPr>
              <w:t>ประชาสัมพันธ์กิจกรรมของคณะฯ</w:t>
            </w:r>
          </w:p>
          <w:p w:rsidR="00FE4958" w:rsidRPr="00FE4958" w:rsidRDefault="00FE4958" w:rsidP="00A228F9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</w:tcPr>
          <w:p w:rsidR="00065ABE" w:rsidRDefault="00065ABE" w:rsidP="00065ABE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2.1 </w:t>
            </w:r>
            <w:r w:rsidRPr="006D2C4C">
              <w:rPr>
                <w:rFonts w:hint="cs"/>
                <w:sz w:val="26"/>
                <w:szCs w:val="26"/>
                <w:cs/>
              </w:rPr>
              <w:t>หลัก</w:t>
            </w:r>
            <w:r w:rsidR="00E815C9">
              <w:rPr>
                <w:rFonts w:hint="cs"/>
                <w:sz w:val="26"/>
                <w:szCs w:val="26"/>
                <w:cs/>
              </w:rPr>
              <w:t>เกณฑ์การให้คะแนนของ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D2C4C">
              <w:rPr>
                <w:sz w:val="26"/>
                <w:szCs w:val="26"/>
              </w:rPr>
              <w:t>Webometrics Ranking of World Universities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="007E16F6">
              <w:rPr>
                <w:rFonts w:hint="cs"/>
                <w:sz w:val="26"/>
                <w:szCs w:val="26"/>
                <w:cs/>
              </w:rPr>
              <w:t>ประกอบด้วย</w:t>
            </w:r>
          </w:p>
          <w:p w:rsidR="006F74FA" w:rsidRDefault="006F74FA" w:rsidP="006F74FA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>
              <w:t xml:space="preserve"> </w:t>
            </w:r>
            <w:r w:rsidR="006955E2" w:rsidRPr="00CA4DAB">
              <w:rPr>
                <w:sz w:val="26"/>
                <w:szCs w:val="26"/>
                <w:cs/>
              </w:rPr>
              <w:t>จำนวน</w:t>
            </w:r>
            <w:r w:rsidR="006955E2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CA4DAB">
              <w:rPr>
                <w:sz w:val="26"/>
                <w:szCs w:val="26"/>
              </w:rPr>
              <w:t>Webpage (Size)</w:t>
            </w:r>
            <w:r w:rsidR="006955E2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6F74FA" w:rsidRDefault="006F74FA" w:rsidP="006F74FA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CA4DAB">
              <w:rPr>
                <w:sz w:val="26"/>
                <w:szCs w:val="26"/>
                <w:cs/>
              </w:rPr>
              <w:t xml:space="preserve">จำนวนไฟล์ </w:t>
            </w:r>
            <w:r w:rsidRPr="00CA4DAB">
              <w:rPr>
                <w:sz w:val="26"/>
                <w:szCs w:val="26"/>
              </w:rPr>
              <w:t>Rich File</w:t>
            </w:r>
            <w:r w:rsidRPr="00CA4DAB">
              <w:rPr>
                <w:sz w:val="26"/>
                <w:szCs w:val="26"/>
                <w:cs/>
              </w:rPr>
              <w:t xml:space="preserve"> (.</w:t>
            </w:r>
            <w:r w:rsidRPr="00CA4DAB">
              <w:rPr>
                <w:sz w:val="26"/>
                <w:szCs w:val="26"/>
              </w:rPr>
              <w:t xml:space="preserve">doc, .xls, .ppt, .pdf </w:t>
            </w:r>
            <w:r w:rsidRPr="00CA4DAB">
              <w:rPr>
                <w:sz w:val="26"/>
                <w:szCs w:val="26"/>
                <w:cs/>
              </w:rPr>
              <w:t>ฯลฯ</w:t>
            </w:r>
            <w:r w:rsidRPr="00CA4DAB">
              <w:rPr>
                <w:sz w:val="26"/>
                <w:szCs w:val="26"/>
              </w:rPr>
              <w:t>)</w:t>
            </w:r>
          </w:p>
          <w:p w:rsidR="006F74FA" w:rsidRDefault="006F74FA" w:rsidP="006F74FA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A05AE2">
              <w:rPr>
                <w:sz w:val="26"/>
                <w:szCs w:val="26"/>
              </w:rPr>
              <w:t>Visibilities</w:t>
            </w:r>
          </w:p>
          <w:p w:rsidR="006F74FA" w:rsidRPr="006D2C4C" w:rsidRDefault="006F74FA" w:rsidP="00065ABE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E27F07" w:rsidRPr="00FE4958" w:rsidRDefault="00E27F07" w:rsidP="00A228F9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A96A13" w:rsidRDefault="00A96A13" w:rsidP="00A96A13">
            <w:pPr>
              <w:jc w:val="left"/>
              <w:rPr>
                <w:sz w:val="26"/>
                <w:szCs w:val="26"/>
                <w:u w:val="single"/>
              </w:rPr>
            </w:pPr>
            <w:r w:rsidRPr="0032233B">
              <w:rPr>
                <w:rFonts w:hint="cs"/>
                <w:sz w:val="26"/>
                <w:szCs w:val="26"/>
                <w:u w:val="single"/>
                <w:cs/>
              </w:rPr>
              <w:t>โครงสร้างเว็บไซต์</w:t>
            </w:r>
          </w:p>
          <w:p w:rsidR="00A96A13" w:rsidRPr="0032233B" w:rsidRDefault="00021132" w:rsidP="00A96A13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- </w:t>
            </w:r>
            <w:r w:rsidR="007E16F6">
              <w:rPr>
                <w:rFonts w:hint="cs"/>
                <w:sz w:val="26"/>
                <w:szCs w:val="26"/>
                <w:cs/>
              </w:rPr>
              <w:t>จัดทำเว็บไซต์ตาม</w:t>
            </w:r>
            <w:r w:rsidR="00362356" w:rsidRPr="006D2C4C">
              <w:rPr>
                <w:rFonts w:hint="cs"/>
                <w:sz w:val="26"/>
                <w:szCs w:val="26"/>
                <w:cs/>
              </w:rPr>
              <w:t>หลัก</w:t>
            </w:r>
            <w:r w:rsidR="00362356">
              <w:rPr>
                <w:rFonts w:hint="cs"/>
                <w:sz w:val="26"/>
                <w:szCs w:val="26"/>
                <w:cs/>
              </w:rPr>
              <w:t>เกณฑ์การให้คะแนนของ</w:t>
            </w:r>
            <w:r w:rsidR="00A96A13" w:rsidRPr="006D2C4C">
              <w:rPr>
                <w:rFonts w:hint="cs"/>
                <w:sz w:val="26"/>
                <w:szCs w:val="26"/>
                <w:cs/>
              </w:rPr>
              <w:t xml:space="preserve"> </w:t>
            </w:r>
            <w:r w:rsidR="00A96A13" w:rsidRPr="006D2C4C">
              <w:rPr>
                <w:sz w:val="26"/>
                <w:szCs w:val="26"/>
              </w:rPr>
              <w:t>Webometrics Ranking of World Universities</w:t>
            </w:r>
            <w:r w:rsidR="00A96A13">
              <w:rPr>
                <w:rFonts w:hint="cs"/>
                <w:b/>
                <w:bCs/>
                <w:sz w:val="26"/>
                <w:szCs w:val="26"/>
                <w:cs/>
              </w:rPr>
              <w:t xml:space="preserve"> โดยส่งเสริมการเพิ่มจำนวนเว็บเพจ  โดยแต่ละเว็บเพจที่เพิ่มต้องอยู่ในมาตรฐาน </w:t>
            </w:r>
            <w:r w:rsidR="00A96A13" w:rsidRPr="008406FD">
              <w:rPr>
                <w:sz w:val="26"/>
                <w:szCs w:val="26"/>
              </w:rPr>
              <w:t>W</w:t>
            </w:r>
            <w:r w:rsidR="00A96A13" w:rsidRPr="008406FD">
              <w:rPr>
                <w:sz w:val="26"/>
                <w:szCs w:val="26"/>
                <w:cs/>
              </w:rPr>
              <w:t>3</w:t>
            </w:r>
            <w:r w:rsidR="00A96A13" w:rsidRPr="008406FD">
              <w:rPr>
                <w:sz w:val="26"/>
                <w:szCs w:val="26"/>
              </w:rPr>
              <w:t xml:space="preserve">C </w:t>
            </w:r>
            <w:r w:rsidR="00822623">
              <w:rPr>
                <w:rFonts w:hint="cs"/>
                <w:b/>
                <w:bCs/>
                <w:sz w:val="26"/>
                <w:szCs w:val="26"/>
                <w:cs/>
              </w:rPr>
              <w:t>และ</w:t>
            </w:r>
            <w:r w:rsidR="00A96A13">
              <w:rPr>
                <w:rFonts w:hint="cs"/>
                <w:b/>
                <w:bCs/>
                <w:sz w:val="26"/>
                <w:szCs w:val="26"/>
                <w:cs/>
              </w:rPr>
              <w:t>เพิ่ม</w:t>
            </w:r>
            <w:r w:rsidR="00A96A13" w:rsidRPr="00CA4DAB">
              <w:rPr>
                <w:sz w:val="26"/>
                <w:szCs w:val="26"/>
                <w:cs/>
              </w:rPr>
              <w:t xml:space="preserve">จำนวนไฟล์ </w:t>
            </w:r>
            <w:r w:rsidR="00A96A13">
              <w:rPr>
                <w:rFonts w:hint="cs"/>
                <w:b/>
                <w:bCs/>
                <w:sz w:val="26"/>
                <w:szCs w:val="26"/>
                <w:cs/>
              </w:rPr>
              <w:t>(</w:t>
            </w:r>
            <w:r w:rsidR="00A96A13" w:rsidRPr="00CA4DAB">
              <w:rPr>
                <w:sz w:val="26"/>
                <w:szCs w:val="26"/>
              </w:rPr>
              <w:t>Rich File</w:t>
            </w:r>
            <w:r w:rsidR="00A96A13">
              <w:rPr>
                <w:rFonts w:hint="cs"/>
                <w:b/>
                <w:bCs/>
                <w:sz w:val="26"/>
                <w:szCs w:val="26"/>
                <w:cs/>
              </w:rPr>
              <w:t xml:space="preserve">) </w:t>
            </w:r>
            <w:r w:rsidR="00A96A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27F07" w:rsidRPr="00A96A13" w:rsidRDefault="00A96A13" w:rsidP="00E70B19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- </w:t>
            </w:r>
            <w:r w:rsidR="00822623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เว็บไซต์</w:t>
            </w:r>
            <w:r w:rsidR="00822623">
              <w:rPr>
                <w:rFonts w:hint="cs"/>
                <w:b/>
                <w:bCs/>
                <w:sz w:val="26"/>
                <w:szCs w:val="26"/>
                <w:cs/>
              </w:rPr>
              <w:t>จากโครงสร้างหลัก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ให้เป็นแบบ </w:t>
            </w:r>
            <w:r w:rsidRPr="00D93757">
              <w:rPr>
                <w:sz w:val="26"/>
                <w:szCs w:val="26"/>
              </w:rPr>
              <w:t>Responsive Web Design</w:t>
            </w:r>
            <w:r w:rsidR="00822623">
              <w:rPr>
                <w:rFonts w:hint="cs"/>
                <w:b/>
                <w:bCs/>
                <w:sz w:val="26"/>
                <w:szCs w:val="26"/>
                <w:cs/>
              </w:rPr>
              <w:t xml:space="preserve"> เพื่อรองรับ</w:t>
            </w:r>
            <w:r w:rsidR="00822623">
              <w:rPr>
                <w:rFonts w:eastAsia="Times New Roman" w:hint="cs"/>
                <w:color w:val="000000"/>
                <w:sz w:val="26"/>
                <w:szCs w:val="26"/>
                <w:cs/>
              </w:rPr>
              <w:t>การใช้งานบน</w:t>
            </w:r>
            <w:r w:rsidR="00822623" w:rsidRPr="00C76DD6">
              <w:rPr>
                <w:rFonts w:eastAsia="Times New Roman"/>
                <w:color w:val="000000"/>
                <w:sz w:val="26"/>
                <w:szCs w:val="26"/>
                <w:cs/>
              </w:rPr>
              <w:t xml:space="preserve"> </w:t>
            </w:r>
            <w:r w:rsidR="00822623" w:rsidRPr="00C76DD6">
              <w:rPr>
                <w:rFonts w:eastAsia="Times New Roman"/>
                <w:color w:val="000000"/>
                <w:sz w:val="26"/>
                <w:szCs w:val="26"/>
              </w:rPr>
              <w:t xml:space="preserve">Smartphone </w:t>
            </w:r>
            <w:r w:rsidR="00822623" w:rsidRPr="00C76DD6">
              <w:rPr>
                <w:rFonts w:eastAsia="Times New Roman"/>
                <w:color w:val="000000"/>
                <w:sz w:val="26"/>
                <w:szCs w:val="26"/>
                <w:cs/>
              </w:rPr>
              <w:t xml:space="preserve">และ </w:t>
            </w:r>
            <w:r w:rsidR="00822623" w:rsidRPr="00C76DD6">
              <w:rPr>
                <w:rFonts w:eastAsia="Times New Roman"/>
                <w:color w:val="000000"/>
                <w:sz w:val="26"/>
                <w:szCs w:val="26"/>
              </w:rPr>
              <w:t>Tablet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E27F07" w:rsidRDefault="00D20DF1" w:rsidP="00B13549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5.1</w:t>
            </w:r>
            <w:r w:rsidR="00B13549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</w:t>
            </w:r>
            <w:r w:rsidR="00B13549"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เว็บไซต์</w:t>
            </w:r>
            <w:r w:rsidR="00AC354E" w:rsidRPr="00672337">
              <w:rPr>
                <w:rFonts w:eastAsia="Times New Roman"/>
                <w:color w:val="000000"/>
                <w:sz w:val="26"/>
                <w:szCs w:val="26"/>
                <w:cs/>
              </w:rPr>
              <w:t>คณะวิทยาศาสตร์</w:t>
            </w:r>
            <w:r w:rsidR="00AC354E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</w:t>
            </w:r>
            <w:r w:rsidR="00B13549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เป็นไปตามหลัก </w:t>
            </w:r>
            <w:r w:rsidR="00B13549" w:rsidRPr="006D2C4C">
              <w:rPr>
                <w:sz w:val="26"/>
                <w:szCs w:val="26"/>
              </w:rPr>
              <w:t>Webometrics Ranking of World Universities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CA4DAB" w:rsidRDefault="00CA4DAB" w:rsidP="00B13549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>
              <w:t xml:space="preserve"> </w:t>
            </w:r>
            <w:r w:rsidRPr="00CA4DAB">
              <w:rPr>
                <w:sz w:val="26"/>
                <w:szCs w:val="26"/>
              </w:rPr>
              <w:t>Webpage (Size)</w:t>
            </w:r>
          </w:p>
          <w:p w:rsidR="00CA4DAB" w:rsidRDefault="00CA4DAB" w:rsidP="00B13549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CA4DAB">
              <w:rPr>
                <w:sz w:val="26"/>
                <w:szCs w:val="26"/>
                <w:cs/>
              </w:rPr>
              <w:t xml:space="preserve">จำนวนไฟล์ </w:t>
            </w:r>
            <w:r w:rsidRPr="00CA4DAB">
              <w:rPr>
                <w:sz w:val="26"/>
                <w:szCs w:val="26"/>
              </w:rPr>
              <w:t>Rich File</w:t>
            </w:r>
            <w:r w:rsidRPr="00CA4DAB">
              <w:rPr>
                <w:sz w:val="26"/>
                <w:szCs w:val="26"/>
                <w:cs/>
              </w:rPr>
              <w:t xml:space="preserve"> (.</w:t>
            </w:r>
            <w:r w:rsidRPr="00CA4DAB">
              <w:rPr>
                <w:sz w:val="26"/>
                <w:szCs w:val="26"/>
              </w:rPr>
              <w:t xml:space="preserve">doc, .xls, .ppt, .pdf </w:t>
            </w:r>
            <w:r w:rsidRPr="00CA4DAB">
              <w:rPr>
                <w:sz w:val="26"/>
                <w:szCs w:val="26"/>
                <w:cs/>
              </w:rPr>
              <w:t>ฯลฯ</w:t>
            </w:r>
            <w:r w:rsidRPr="00CA4DAB">
              <w:rPr>
                <w:sz w:val="26"/>
                <w:szCs w:val="26"/>
              </w:rPr>
              <w:t>)</w:t>
            </w:r>
          </w:p>
          <w:p w:rsidR="00A05AE2" w:rsidRDefault="00A05AE2" w:rsidP="00B13549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A05AE2">
              <w:rPr>
                <w:sz w:val="26"/>
                <w:szCs w:val="26"/>
              </w:rPr>
              <w:t>Visibilities</w:t>
            </w:r>
          </w:p>
          <w:p w:rsidR="00B13549" w:rsidRPr="00FE4958" w:rsidRDefault="00B13549" w:rsidP="00D20DF1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2" w:type="dxa"/>
            <w:tcBorders>
              <w:bottom w:val="dotted" w:sz="4" w:space="0" w:color="auto"/>
            </w:tcBorders>
          </w:tcPr>
          <w:p w:rsidR="00D20DF1" w:rsidRDefault="00D20DF1" w:rsidP="00D20DF1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sz w:val="26"/>
                <w:szCs w:val="26"/>
              </w:rPr>
              <w:t xml:space="preserve">5.1 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เว็บไซต์</w:t>
            </w:r>
            <w:r w:rsidR="00AC354E" w:rsidRPr="00672337">
              <w:rPr>
                <w:rFonts w:eastAsia="Times New Roman"/>
                <w:color w:val="000000"/>
                <w:sz w:val="26"/>
                <w:szCs w:val="26"/>
                <w:cs/>
              </w:rPr>
              <w:t>คณะวิทยาศาสตร์</w:t>
            </w:r>
            <w:r w:rsidR="00AC354E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เป็นไปตามหลัก </w:t>
            </w:r>
            <w:r w:rsidRPr="006D2C4C">
              <w:rPr>
                <w:sz w:val="26"/>
                <w:szCs w:val="26"/>
              </w:rPr>
              <w:t>Webometrics Ranking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D2C4C">
              <w:rPr>
                <w:sz w:val="26"/>
                <w:szCs w:val="26"/>
              </w:rPr>
              <w:t>of World Universities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E27F07" w:rsidRPr="00FE4958" w:rsidRDefault="00E27F07" w:rsidP="00D20DF1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065ABE" w:rsidRPr="004E6D21" w:rsidTr="004A2154"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</w:tcPr>
          <w:p w:rsidR="00065ABE" w:rsidRPr="00FE4958" w:rsidRDefault="00847A03" w:rsidP="00A228F9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FE4958">
              <w:rPr>
                <w:rFonts w:hint="cs"/>
                <w:sz w:val="26"/>
                <w:szCs w:val="26"/>
                <w:cs/>
              </w:rPr>
              <w:t>1.2</w:t>
            </w:r>
            <w:r>
              <w:rPr>
                <w:rFonts w:hint="cs"/>
                <w:sz w:val="26"/>
                <w:szCs w:val="26"/>
                <w:cs/>
              </w:rPr>
              <w:t xml:space="preserve"> นำ</w:t>
            </w:r>
            <w:r w:rsidR="0002047B">
              <w:rPr>
                <w:rFonts w:hint="cs"/>
                <w:sz w:val="26"/>
                <w:szCs w:val="26"/>
                <w:cs/>
              </w:rPr>
              <w:t>ข้อมูลและ</w:t>
            </w:r>
            <w:r w:rsidRPr="006D2C4C">
              <w:rPr>
                <w:rFonts w:hint="cs"/>
                <w:sz w:val="26"/>
                <w:szCs w:val="26"/>
                <w:cs/>
              </w:rPr>
              <w:t>ข่าวประชาสัมพันธ์ในระดับคณะฯ</w:t>
            </w:r>
            <w:r w:rsidR="00B03383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ขึ้นบนเว็บไซต์ให้ทันเหตุการณ์</w:t>
            </w:r>
            <w:r w:rsidR="0002047B">
              <w:rPr>
                <w:rFonts w:hint="cs"/>
                <w:sz w:val="26"/>
                <w:szCs w:val="26"/>
                <w:cs/>
              </w:rPr>
              <w:t>และข้อมูลครบถ้วน</w:t>
            </w: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065ABE" w:rsidRDefault="00065ABE" w:rsidP="00065ABE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 xml:space="preserve">2.2 ข่าวประชาสัมพันธ์ในระดับ คณะฯ </w:t>
            </w:r>
            <w:r w:rsidR="004C6C78">
              <w:rPr>
                <w:rFonts w:hint="cs"/>
                <w:sz w:val="26"/>
                <w:szCs w:val="26"/>
                <w:cs/>
              </w:rPr>
              <w:t>ที่ทันเหตุการณ์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D2C4C">
              <w:rPr>
                <w:rFonts w:hint="cs"/>
                <w:sz w:val="26"/>
                <w:szCs w:val="26"/>
                <w:cs/>
              </w:rPr>
              <w:t>รูปภาพกิจกรรม</w:t>
            </w:r>
            <w:r>
              <w:rPr>
                <w:rFonts w:hint="cs"/>
                <w:sz w:val="26"/>
                <w:szCs w:val="26"/>
                <w:cs/>
              </w:rPr>
              <w:t>มีขนาดความคมชัด หลากหลายมุมมอง มีโปสเตอร์ประกอบกิจกรรมต่างๆ การสะกดคำในเนื้อข่าวที่ถูกต้องสมบูรณ์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92698C" w:rsidRDefault="0092698C" w:rsidP="0092698C">
            <w:pPr>
              <w:jc w:val="left"/>
              <w:rPr>
                <w:sz w:val="26"/>
                <w:szCs w:val="26"/>
                <w:u w:val="single"/>
              </w:rPr>
            </w:pPr>
            <w:r w:rsidRPr="00637272">
              <w:rPr>
                <w:rFonts w:hint="cs"/>
                <w:sz w:val="26"/>
                <w:szCs w:val="26"/>
                <w:u w:val="single"/>
                <w:cs/>
              </w:rPr>
              <w:t>ข้อมูลบนเว็บไซต์</w:t>
            </w:r>
          </w:p>
          <w:p w:rsidR="00E70B19" w:rsidRPr="00BF648B" w:rsidRDefault="00E70B19" w:rsidP="00E70B19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- </w:t>
            </w:r>
            <w:r w:rsidR="0069070E" w:rsidRPr="00BF648B">
              <w:rPr>
                <w:rFonts w:hint="cs"/>
                <w:sz w:val="26"/>
                <w:szCs w:val="26"/>
                <w:cs/>
              </w:rPr>
              <w:t>ข้อมูลข่าวประชาสัมพันธ์ ข้อมูลส่วนบุคคล ข้อมูลการศึกษา/หลักสูตรการเรียนการสอนต่างๆ ที่ปรากฎ</w:t>
            </w:r>
            <w:r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>บนเว็บไซต์</w:t>
            </w:r>
            <w:r w:rsidR="0069070E"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</w:t>
            </w:r>
            <w:r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>มี</w:t>
            </w:r>
            <w:r w:rsidR="0069070E"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>ความถูกต้องครบถ้วน และเผยแพร่ข้อมูลได้อย่าง</w:t>
            </w:r>
            <w:r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>รวดเร็ว ทัน</w:t>
            </w:r>
            <w:r w:rsidR="0069070E"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>กับ</w:t>
            </w:r>
            <w:r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>เหตุการณ์</w:t>
            </w:r>
            <w:r w:rsidR="0069070E" w:rsidRPr="00BF648B">
              <w:rPr>
                <w:rFonts w:eastAsia="Times New Roman" w:hint="cs"/>
                <w:color w:val="000000"/>
                <w:sz w:val="26"/>
                <w:szCs w:val="26"/>
                <w:cs/>
              </w:rPr>
              <w:t>ต่างๆ</w:t>
            </w:r>
          </w:p>
          <w:p w:rsidR="00065ABE" w:rsidRPr="00FE4958" w:rsidRDefault="00065ABE" w:rsidP="00F524E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B13549" w:rsidRPr="006D2C4C" w:rsidRDefault="00672337" w:rsidP="00B13549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5.2 </w:t>
            </w:r>
            <w:r w:rsidR="00B13549">
              <w:rPr>
                <w:rFonts w:hint="cs"/>
                <w:sz w:val="26"/>
                <w:szCs w:val="26"/>
                <w:cs/>
              </w:rPr>
              <w:t>มีข้อมูล</w:t>
            </w:r>
            <w:r>
              <w:rPr>
                <w:rFonts w:hint="cs"/>
                <w:sz w:val="26"/>
                <w:szCs w:val="26"/>
                <w:cs/>
              </w:rPr>
              <w:t>อาจารย์</w:t>
            </w:r>
            <w:r w:rsidR="00B13549">
              <w:rPr>
                <w:rFonts w:hint="cs"/>
                <w:sz w:val="26"/>
                <w:szCs w:val="26"/>
                <w:cs/>
              </w:rPr>
              <w:t xml:space="preserve">ถูกต้องครบถ้วน </w:t>
            </w:r>
            <w:r w:rsidR="002C6B95">
              <w:rPr>
                <w:rFonts w:hint="cs"/>
                <w:sz w:val="26"/>
                <w:szCs w:val="26"/>
                <w:cs/>
              </w:rPr>
              <w:t>และสามารถสืบค้นจาก</w:t>
            </w:r>
            <w:r w:rsidR="002C6B95" w:rsidRPr="002C6B95">
              <w:rPr>
                <w:sz w:val="26"/>
                <w:szCs w:val="26"/>
                <w:cs/>
              </w:rPr>
              <w:t xml:space="preserve">ระบบ </w:t>
            </w:r>
            <w:r w:rsidR="002C6B95" w:rsidRPr="002C6B95">
              <w:rPr>
                <w:sz w:val="26"/>
                <w:szCs w:val="26"/>
              </w:rPr>
              <w:t>Search Engine</w:t>
            </w:r>
            <w:r w:rsidR="002C6B95">
              <w:rPr>
                <w:rFonts w:hint="cs"/>
                <w:sz w:val="26"/>
                <w:szCs w:val="26"/>
                <w:cs/>
              </w:rPr>
              <w:t xml:space="preserve"> ได้</w:t>
            </w:r>
          </w:p>
          <w:p w:rsidR="00065ABE" w:rsidRPr="00FE4958" w:rsidRDefault="00065ABE" w:rsidP="00A228F9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672337" w:rsidRPr="00FE4958" w:rsidRDefault="00672337" w:rsidP="00672337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5.2 มีข้อมูลอาจารย์บน</w:t>
            </w:r>
            <w:r>
              <w:rPr>
                <w:rFonts w:eastAsia="Times New Roman"/>
                <w:color w:val="000000"/>
                <w:sz w:val="26"/>
                <w:szCs w:val="26"/>
                <w:cs/>
              </w:rPr>
              <w:t>เว็บไซต์</w:t>
            </w:r>
            <w:r w:rsidRPr="00672337">
              <w:rPr>
                <w:rFonts w:eastAsia="Times New Roman"/>
                <w:color w:val="000000"/>
                <w:sz w:val="26"/>
                <w:szCs w:val="26"/>
                <w:cs/>
              </w:rPr>
              <w:t>คณะวิทยาศาสตร์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ถูกต้องครบถ้วน</w:t>
            </w:r>
            <w:r w:rsidR="002C6B95">
              <w:rPr>
                <w:rFonts w:hint="cs"/>
                <w:sz w:val="26"/>
                <w:szCs w:val="26"/>
                <w:cs/>
              </w:rPr>
              <w:t xml:space="preserve"> สามารถพร้อมใช้ในการพรีเซนต์ตนเองทางด้านการวิจัยทั้งในประเทศและต่างประเทศ</w:t>
            </w:r>
            <w:r w:rsidRPr="00672337">
              <w:rPr>
                <w:sz w:val="26"/>
                <w:szCs w:val="26"/>
                <w:cs/>
              </w:rPr>
              <w:br/>
            </w:r>
          </w:p>
          <w:p w:rsidR="00065ABE" w:rsidRPr="00FE4958" w:rsidRDefault="00065ABE" w:rsidP="00672337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B03383" w:rsidRPr="004E6D21" w:rsidTr="004A2154">
        <w:tc>
          <w:tcPr>
            <w:tcW w:w="1975" w:type="dxa"/>
            <w:tcBorders>
              <w:top w:val="dotted" w:sz="4" w:space="0" w:color="auto"/>
            </w:tcBorders>
          </w:tcPr>
          <w:p w:rsidR="00B03383" w:rsidRDefault="00B03383" w:rsidP="00B03383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.3 </w:t>
            </w:r>
            <w:r>
              <w:rPr>
                <w:rFonts w:hint="cs"/>
                <w:sz w:val="26"/>
                <w:szCs w:val="26"/>
                <w:cs/>
              </w:rPr>
              <w:t>นำ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ข่าวประชาสัมพันธ์ในระดับภาควิชา </w:t>
            </w:r>
            <w:r>
              <w:rPr>
                <w:rFonts w:hint="cs"/>
                <w:sz w:val="26"/>
                <w:szCs w:val="26"/>
                <w:cs/>
              </w:rPr>
              <w:t>ขึ้นบน</w:t>
            </w:r>
            <w:r>
              <w:rPr>
                <w:rFonts w:hint="cs"/>
                <w:sz w:val="26"/>
                <w:szCs w:val="26"/>
                <w:cs/>
              </w:rPr>
              <w:lastRenderedPageBreak/>
              <w:t>เว็บไซต์</w:t>
            </w:r>
            <w:r w:rsidR="0002047B">
              <w:rPr>
                <w:rFonts w:hint="cs"/>
                <w:sz w:val="26"/>
                <w:szCs w:val="26"/>
                <w:cs/>
              </w:rPr>
              <w:t>ให้ทันเหตุการณ์และข้อมูลครบถ้วน</w:t>
            </w:r>
          </w:p>
        </w:tc>
        <w:tc>
          <w:tcPr>
            <w:tcW w:w="2746" w:type="dxa"/>
            <w:tcBorders>
              <w:top w:val="dotted" w:sz="4" w:space="0" w:color="auto"/>
            </w:tcBorders>
          </w:tcPr>
          <w:p w:rsidR="00B03383" w:rsidRDefault="00B03383" w:rsidP="003B20D3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lastRenderedPageBreak/>
              <w:t xml:space="preserve">2.3 ข่าวประชาสัมพันธ์ในระดับภาควิชา </w:t>
            </w:r>
            <w:r>
              <w:rPr>
                <w:rFonts w:hint="cs"/>
                <w:sz w:val="26"/>
                <w:szCs w:val="26"/>
                <w:cs/>
              </w:rPr>
              <w:t>ที่ทันเหตุการณ์  มีโปสเตอร์</w:t>
            </w:r>
            <w:r>
              <w:rPr>
                <w:rFonts w:hint="cs"/>
                <w:sz w:val="26"/>
                <w:szCs w:val="26"/>
                <w:cs/>
              </w:rPr>
              <w:lastRenderedPageBreak/>
              <w:t>ประกอบกิจกรรมต่างๆ พร้อมคำบรรยายกิจกรรมที่ชัดเจน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03383" w:rsidRPr="00FE4958" w:rsidRDefault="00B03383" w:rsidP="00B03383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03383" w:rsidRPr="00FE4958" w:rsidRDefault="00672337" w:rsidP="0075332C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5.3</w:t>
            </w:r>
            <w:r w:rsidR="0075332C">
              <w:rPr>
                <w:rFonts w:hint="cs"/>
                <w:sz w:val="26"/>
                <w:szCs w:val="26"/>
                <w:cs/>
              </w:rPr>
              <w:t xml:space="preserve"> </w:t>
            </w:r>
            <w:r w:rsidR="00B13549" w:rsidRPr="006D2C4C">
              <w:rPr>
                <w:rFonts w:eastAsia="Times New Roman"/>
                <w:color w:val="000000"/>
                <w:sz w:val="26"/>
                <w:szCs w:val="26"/>
                <w:cs/>
              </w:rPr>
              <w:t>เว็บไซต์</w:t>
            </w:r>
            <w:r w:rsidR="00B13549" w:rsidRPr="006D2C4C">
              <w:rPr>
                <w:sz w:val="26"/>
                <w:szCs w:val="26"/>
                <w:cs/>
              </w:rPr>
              <w:t>หลักสูตร/การรับเข้า</w:t>
            </w:r>
            <w:r w:rsidR="00B13549">
              <w:rPr>
                <w:rFonts w:hint="cs"/>
                <w:sz w:val="26"/>
                <w:szCs w:val="26"/>
                <w:cs/>
              </w:rPr>
              <w:t xml:space="preserve">สมัครเรียน มีข้อมูลถูกต้องครบถ้วน </w:t>
            </w:r>
            <w:r w:rsidR="0075332C">
              <w:rPr>
                <w:rFonts w:hint="cs"/>
                <w:sz w:val="26"/>
                <w:szCs w:val="26"/>
                <w:cs/>
              </w:rPr>
              <w:t>และเว็บไซต์ใช้งานได้ง่าย</w:t>
            </w:r>
          </w:p>
        </w:tc>
        <w:tc>
          <w:tcPr>
            <w:tcW w:w="2462" w:type="dxa"/>
            <w:tcBorders>
              <w:top w:val="dotted" w:sz="4" w:space="0" w:color="auto"/>
            </w:tcBorders>
          </w:tcPr>
          <w:p w:rsidR="00B03383" w:rsidRPr="00FE4958" w:rsidRDefault="00672337" w:rsidP="00672337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5.3 </w:t>
            </w:r>
            <w:r w:rsidR="0075332C" w:rsidRPr="006D2C4C">
              <w:rPr>
                <w:rFonts w:eastAsia="Times New Roman"/>
                <w:color w:val="000000"/>
                <w:sz w:val="26"/>
                <w:szCs w:val="26"/>
                <w:cs/>
              </w:rPr>
              <w:t>เว็บไซต์</w:t>
            </w:r>
            <w:r w:rsidR="0075332C" w:rsidRPr="006D2C4C">
              <w:rPr>
                <w:sz w:val="26"/>
                <w:szCs w:val="26"/>
                <w:cs/>
              </w:rPr>
              <w:t>หลักสูตร/การรับเข้า</w:t>
            </w:r>
            <w:r w:rsidR="0075332C">
              <w:rPr>
                <w:rFonts w:hint="cs"/>
                <w:sz w:val="26"/>
                <w:szCs w:val="26"/>
                <w:cs/>
              </w:rPr>
              <w:t>สมัครเรียน มีข้อมูลถูกต้อง</w:t>
            </w:r>
            <w:r w:rsidR="0075332C">
              <w:rPr>
                <w:rFonts w:hint="cs"/>
                <w:sz w:val="26"/>
                <w:szCs w:val="26"/>
                <w:cs/>
              </w:rPr>
              <w:lastRenderedPageBreak/>
              <w:t>ครบถ้วน โดยไม่ต้องเดินทางมาสอบถามด้วยตนเอง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</w:tr>
      <w:tr w:rsidR="00B03383" w:rsidRPr="004E6D21" w:rsidTr="004A2154">
        <w:tc>
          <w:tcPr>
            <w:tcW w:w="1975" w:type="dxa"/>
            <w:tcBorders>
              <w:top w:val="dotted" w:sz="4" w:space="0" w:color="auto"/>
            </w:tcBorders>
          </w:tcPr>
          <w:p w:rsidR="00B03383" w:rsidRPr="00F45B1A" w:rsidRDefault="00545E7E" w:rsidP="00545E7E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lastRenderedPageBreak/>
              <w:t>1</w:t>
            </w:r>
            <w:r w:rsidR="003B20D3" w:rsidRPr="006D2C4C">
              <w:rPr>
                <w:rFonts w:hint="cs"/>
                <w:sz w:val="26"/>
                <w:szCs w:val="26"/>
                <w:cs/>
              </w:rPr>
              <w:t xml:space="preserve">.4 </w:t>
            </w:r>
            <w:r>
              <w:rPr>
                <w:rFonts w:hint="cs"/>
                <w:sz w:val="26"/>
                <w:szCs w:val="26"/>
                <w:cs/>
              </w:rPr>
              <w:t>นำ</w:t>
            </w:r>
            <w:r w:rsidRPr="006D2C4C">
              <w:rPr>
                <w:rFonts w:hint="cs"/>
                <w:sz w:val="26"/>
                <w:szCs w:val="26"/>
                <w:cs/>
              </w:rPr>
              <w:t>ข้อมูลส่วนบุคคล</w:t>
            </w:r>
            <w:r>
              <w:rPr>
                <w:rFonts w:hint="cs"/>
                <w:sz w:val="26"/>
                <w:szCs w:val="26"/>
                <w:cs/>
              </w:rPr>
              <w:t>ขึ้นบนเว็บไซต์ให้ครบถ้วนสมบูรณ์</w:t>
            </w:r>
            <w:r w:rsidR="00F45B1A">
              <w:rPr>
                <w:sz w:val="26"/>
                <w:szCs w:val="26"/>
              </w:rPr>
              <w:t xml:space="preserve"> </w:t>
            </w:r>
            <w:r w:rsidR="00F45B1A">
              <w:rPr>
                <w:rFonts w:hint="cs"/>
                <w:sz w:val="26"/>
                <w:szCs w:val="26"/>
                <w:cs/>
              </w:rPr>
              <w:t>ทันเวลา</w:t>
            </w:r>
          </w:p>
        </w:tc>
        <w:tc>
          <w:tcPr>
            <w:tcW w:w="2746" w:type="dxa"/>
            <w:tcBorders>
              <w:top w:val="dotted" w:sz="4" w:space="0" w:color="auto"/>
            </w:tcBorders>
          </w:tcPr>
          <w:p w:rsidR="003B20D3" w:rsidRPr="006D2C4C" w:rsidRDefault="003B20D3" w:rsidP="003B20D3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2.4 ข้อมูลส่วนบุคคล</w:t>
            </w:r>
            <w:r w:rsidR="004C6C78">
              <w:rPr>
                <w:rFonts w:hint="cs"/>
                <w:sz w:val="26"/>
                <w:szCs w:val="26"/>
                <w:cs/>
              </w:rPr>
              <w:t xml:space="preserve">ถูกต้อง </w:t>
            </w:r>
            <w:r>
              <w:rPr>
                <w:rFonts w:hint="cs"/>
                <w:sz w:val="26"/>
                <w:szCs w:val="26"/>
                <w:cs/>
              </w:rPr>
              <w:t>ครบถ้วน พร้อมภาพถ่ายที่คมชัดและขนาดของไฟล์ใหญ่</w:t>
            </w:r>
          </w:p>
          <w:p w:rsidR="00B03383" w:rsidRDefault="00B03383" w:rsidP="00B03383">
            <w:pPr>
              <w:jc w:val="left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03383" w:rsidRPr="00FE4958" w:rsidRDefault="00B03383" w:rsidP="00B03383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03383" w:rsidRPr="00FE4958" w:rsidRDefault="00C76DD6" w:rsidP="00441644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5.4 </w:t>
            </w:r>
            <w:r w:rsidR="00441644">
              <w:rPr>
                <w:rFonts w:hint="cs"/>
                <w:sz w:val="26"/>
                <w:szCs w:val="26"/>
                <w:cs/>
              </w:rPr>
              <w:t>เ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ว็บไซต์</w:t>
            </w:r>
            <w:r w:rsidRPr="00672337">
              <w:rPr>
                <w:rFonts w:eastAsia="Times New Roman"/>
                <w:color w:val="000000"/>
                <w:sz w:val="26"/>
                <w:szCs w:val="26"/>
                <w:cs/>
              </w:rPr>
              <w:t>คณะวิทยาศาสตร์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</w:t>
            </w:r>
            <w:r w:rsidR="00441644">
              <w:rPr>
                <w:rFonts w:eastAsia="Times New Roman" w:hint="cs"/>
                <w:color w:val="000000"/>
                <w:sz w:val="26"/>
                <w:szCs w:val="26"/>
                <w:cs/>
              </w:rPr>
              <w:t>สามารถทำการ</w:t>
            </w:r>
            <w:r>
              <w:rPr>
                <w:rFonts w:hint="cs"/>
                <w:sz w:val="26"/>
                <w:szCs w:val="26"/>
                <w:cs/>
              </w:rPr>
              <w:t>สืบค้นจาก</w:t>
            </w:r>
            <w:r w:rsidRPr="002C6B95">
              <w:rPr>
                <w:sz w:val="26"/>
                <w:szCs w:val="26"/>
                <w:cs/>
              </w:rPr>
              <w:t xml:space="preserve">ระบบ </w:t>
            </w:r>
            <w:r w:rsidRPr="002C6B95">
              <w:rPr>
                <w:sz w:val="26"/>
                <w:szCs w:val="26"/>
              </w:rPr>
              <w:t>Search Engine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="00441644">
              <w:rPr>
                <w:rFonts w:hint="cs"/>
                <w:sz w:val="26"/>
                <w:szCs w:val="26"/>
                <w:cs/>
              </w:rPr>
              <w:t xml:space="preserve">ได้ </w:t>
            </w:r>
            <w:r>
              <w:rPr>
                <w:rFonts w:hint="cs"/>
                <w:sz w:val="26"/>
                <w:szCs w:val="26"/>
                <w:cs/>
              </w:rPr>
              <w:t>ตัว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เว็บไซต์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ใช้งานง่ายรูปแบบทัน</w:t>
            </w:r>
            <w:r w:rsidRPr="00C76DD6">
              <w:rPr>
                <w:rFonts w:eastAsia="Times New Roman"/>
                <w:color w:val="000000"/>
                <w:sz w:val="26"/>
                <w:szCs w:val="26"/>
                <w:cs/>
              </w:rPr>
              <w:t xml:space="preserve">สมัยแบบ </w:t>
            </w:r>
            <w:r w:rsidRPr="00C76DD6">
              <w:rPr>
                <w:rFonts w:eastAsia="Times New Roman"/>
                <w:color w:val="000000"/>
                <w:sz w:val="26"/>
                <w:szCs w:val="26"/>
              </w:rPr>
              <w:t xml:space="preserve">Responsive 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พร้อม</w:t>
            </w:r>
            <w:r w:rsidRPr="00C76DD6">
              <w:rPr>
                <w:rFonts w:eastAsia="Times New Roman"/>
                <w:color w:val="000000"/>
                <w:sz w:val="26"/>
                <w:szCs w:val="26"/>
                <w:cs/>
              </w:rPr>
              <w:t>รองรับ</w:t>
            </w:r>
            <w:r w:rsidR="00441644">
              <w:rPr>
                <w:rFonts w:eastAsia="Times New Roman" w:hint="cs"/>
                <w:color w:val="000000"/>
                <w:sz w:val="26"/>
                <w:szCs w:val="26"/>
                <w:cs/>
              </w:rPr>
              <w:t>การใช้งาน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บน</w:t>
            </w:r>
            <w:r w:rsidRPr="00C76DD6">
              <w:rPr>
                <w:rFonts w:eastAsia="Times New Roman"/>
                <w:color w:val="000000"/>
                <w:sz w:val="26"/>
                <w:szCs w:val="26"/>
                <w:cs/>
              </w:rPr>
              <w:t xml:space="preserve"> </w:t>
            </w:r>
            <w:r w:rsidRPr="00C76DD6">
              <w:rPr>
                <w:rFonts w:eastAsia="Times New Roman"/>
                <w:color w:val="000000"/>
                <w:sz w:val="26"/>
                <w:szCs w:val="26"/>
              </w:rPr>
              <w:t xml:space="preserve">Smartphone </w:t>
            </w:r>
            <w:r w:rsidRPr="00C76DD6">
              <w:rPr>
                <w:rFonts w:eastAsia="Times New Roman"/>
                <w:color w:val="000000"/>
                <w:sz w:val="26"/>
                <w:szCs w:val="26"/>
                <w:cs/>
              </w:rPr>
              <w:t xml:space="preserve">และ </w:t>
            </w:r>
            <w:r w:rsidRPr="00C76DD6">
              <w:rPr>
                <w:rFonts w:eastAsia="Times New Roman"/>
                <w:color w:val="000000"/>
                <w:sz w:val="26"/>
                <w:szCs w:val="26"/>
              </w:rPr>
              <w:t>Tablet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ได้</w:t>
            </w:r>
          </w:p>
        </w:tc>
        <w:tc>
          <w:tcPr>
            <w:tcW w:w="2462" w:type="dxa"/>
            <w:tcBorders>
              <w:top w:val="dotted" w:sz="4" w:space="0" w:color="auto"/>
            </w:tcBorders>
          </w:tcPr>
          <w:p w:rsidR="00B03383" w:rsidRPr="00FE4958" w:rsidRDefault="00903EA8" w:rsidP="00B03383">
            <w:pPr>
              <w:jc w:val="left"/>
              <w:rPr>
                <w:b/>
                <w:bCs/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5.</w:t>
            </w:r>
            <w:r>
              <w:rPr>
                <w:rFonts w:hint="cs"/>
                <w:sz w:val="26"/>
                <w:szCs w:val="26"/>
                <w:cs/>
              </w:rPr>
              <w:t>4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41644">
              <w:rPr>
                <w:rFonts w:hint="cs"/>
                <w:sz w:val="26"/>
                <w:szCs w:val="26"/>
                <w:cs/>
              </w:rPr>
              <w:t>การเข้าถึง</w:t>
            </w:r>
            <w:r w:rsidR="00441644"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เว็บไซต์</w:t>
            </w:r>
            <w:r w:rsidR="00441644" w:rsidRPr="00672337">
              <w:rPr>
                <w:rFonts w:eastAsia="Times New Roman"/>
                <w:color w:val="000000"/>
                <w:sz w:val="26"/>
                <w:szCs w:val="26"/>
                <w:cs/>
              </w:rPr>
              <w:t>คณะวิทยาศาสตร์</w:t>
            </w:r>
            <w:r w:rsidR="00441644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สามารถทำได้ง่าย</w:t>
            </w:r>
          </w:p>
        </w:tc>
      </w:tr>
      <w:tr w:rsidR="003B20D3" w:rsidRPr="004E6D21" w:rsidTr="004A2154">
        <w:tc>
          <w:tcPr>
            <w:tcW w:w="1975" w:type="dxa"/>
            <w:tcBorders>
              <w:top w:val="dotted" w:sz="4" w:space="0" w:color="auto"/>
            </w:tcBorders>
          </w:tcPr>
          <w:p w:rsidR="003B20D3" w:rsidRPr="006D2C4C" w:rsidRDefault="00F45B1A" w:rsidP="0002047B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1.5 </w:t>
            </w:r>
            <w:r w:rsidR="00545E7E" w:rsidRPr="006D2C4C">
              <w:rPr>
                <w:rFonts w:hint="cs"/>
                <w:sz w:val="26"/>
                <w:szCs w:val="26"/>
                <w:cs/>
              </w:rPr>
              <w:t>ข้อมูล</w:t>
            </w:r>
            <w:r w:rsidR="0002047B">
              <w:rPr>
                <w:rFonts w:hint="cs"/>
                <w:sz w:val="26"/>
                <w:szCs w:val="26"/>
                <w:cs/>
              </w:rPr>
              <w:t>เกี่ยวกับ</w:t>
            </w:r>
            <w:r w:rsidR="00545E7E" w:rsidRPr="006D2C4C">
              <w:rPr>
                <w:rFonts w:hint="cs"/>
                <w:sz w:val="26"/>
                <w:szCs w:val="26"/>
                <w:cs/>
              </w:rPr>
              <w:t>การศึกษา และหลักสูตร</w:t>
            </w:r>
            <w:r>
              <w:rPr>
                <w:rFonts w:hint="cs"/>
                <w:sz w:val="26"/>
                <w:szCs w:val="26"/>
                <w:cs/>
              </w:rPr>
              <w:t xml:space="preserve"> บนเว็บไซต์</w:t>
            </w:r>
            <w:r w:rsidR="00545E7E">
              <w:rPr>
                <w:rFonts w:hint="cs"/>
                <w:sz w:val="26"/>
                <w:szCs w:val="26"/>
                <w:cs/>
              </w:rPr>
              <w:t>มีความสมบูรณ์ครบถ้วน</w:t>
            </w:r>
            <w:r w:rsidR="0002047B">
              <w:rPr>
                <w:rFonts w:hint="cs"/>
                <w:sz w:val="26"/>
                <w:szCs w:val="26"/>
                <w:cs/>
              </w:rPr>
              <w:t xml:space="preserve"> ทั้</w:t>
            </w:r>
            <w:r w:rsidR="00545E7E">
              <w:rPr>
                <w:rFonts w:hint="cs"/>
                <w:sz w:val="26"/>
                <w:szCs w:val="26"/>
                <w:cs/>
              </w:rPr>
              <w:t>ง</w:t>
            </w:r>
            <w:r w:rsidR="00545E7E"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ภาษาไทย</w:t>
            </w:r>
            <w:r w:rsidR="00545E7E" w:rsidRPr="006D2C4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545E7E">
              <w:rPr>
                <w:rFonts w:eastAsia="Times New Roman" w:hint="cs"/>
                <w:color w:val="000000"/>
                <w:sz w:val="26"/>
                <w:szCs w:val="26"/>
                <w:cs/>
              </w:rPr>
              <w:t>และภาษาอังกฤษ</w:t>
            </w:r>
          </w:p>
        </w:tc>
        <w:tc>
          <w:tcPr>
            <w:tcW w:w="2746" w:type="dxa"/>
            <w:tcBorders>
              <w:top w:val="dotted" w:sz="4" w:space="0" w:color="auto"/>
            </w:tcBorders>
          </w:tcPr>
          <w:p w:rsidR="003B20D3" w:rsidRPr="006D2C4C" w:rsidRDefault="003B20D3" w:rsidP="00B03383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2.5 ข้อมูล</w:t>
            </w:r>
            <w:r w:rsidR="005C4D4A">
              <w:rPr>
                <w:rFonts w:hint="cs"/>
                <w:sz w:val="26"/>
                <w:szCs w:val="26"/>
                <w:cs/>
              </w:rPr>
              <w:t>เกี่ยวกับ</w:t>
            </w:r>
            <w:r w:rsidRPr="006D2C4C">
              <w:rPr>
                <w:rFonts w:hint="cs"/>
                <w:sz w:val="26"/>
                <w:szCs w:val="26"/>
                <w:cs/>
              </w:rPr>
              <w:t>การศึกษา และหลักสูตร</w:t>
            </w:r>
            <w:r>
              <w:rPr>
                <w:rFonts w:hint="cs"/>
                <w:sz w:val="26"/>
                <w:szCs w:val="26"/>
                <w:cs/>
              </w:rPr>
              <w:t xml:space="preserve"> ที่สมบูรณ์ครบถ้วนทุกๆหลักสูตร </w:t>
            </w:r>
            <w:r w:rsidRPr="006D2C4C">
              <w:rPr>
                <w:rFonts w:eastAsia="Times New Roman"/>
                <w:color w:val="000000"/>
                <w:sz w:val="26"/>
                <w:szCs w:val="26"/>
                <w:cs/>
              </w:rPr>
              <w:t>(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ภาษาไทย</w:t>
            </w:r>
            <w:r w:rsidRPr="006D2C4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/</w:t>
            </w:r>
            <w:r w:rsidRPr="006D2C4C">
              <w:rPr>
                <w:sz w:val="26"/>
                <w:szCs w:val="26"/>
              </w:rPr>
              <w:t xml:space="preserve"> </w:t>
            </w:r>
            <w:r w:rsidRPr="006D2C4C">
              <w:rPr>
                <w:rFonts w:eastAsia="Times New Roman"/>
                <w:color w:val="000000"/>
                <w:sz w:val="26"/>
                <w:szCs w:val="26"/>
              </w:rPr>
              <w:t>English</w:t>
            </w:r>
            <w:r w:rsidRPr="006D2C4C">
              <w:rPr>
                <w:rFonts w:eastAsia="Times New Roman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3B20D3" w:rsidRPr="00FE4958" w:rsidRDefault="003B20D3" w:rsidP="00B03383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3B20D3" w:rsidRPr="00FE4958" w:rsidRDefault="003B20D3" w:rsidP="00B03383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dotted" w:sz="4" w:space="0" w:color="auto"/>
            </w:tcBorders>
          </w:tcPr>
          <w:p w:rsidR="003B20D3" w:rsidRPr="00FE4958" w:rsidRDefault="003B20D3" w:rsidP="00B03383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B03383" w:rsidRPr="004E6D21" w:rsidTr="00444128">
        <w:tc>
          <w:tcPr>
            <w:tcW w:w="1975" w:type="dxa"/>
            <w:shd w:val="clear" w:color="auto" w:fill="D9D9D9" w:themeFill="background1" w:themeFillShade="D9"/>
          </w:tcPr>
          <w:p w:rsidR="00B03383" w:rsidRPr="00AB14B0" w:rsidRDefault="00B03383" w:rsidP="00B03383">
            <w:pPr>
              <w:rPr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B03383" w:rsidRPr="004E6D21" w:rsidRDefault="00B03383" w:rsidP="00B03383">
            <w:pPr>
              <w:rPr>
                <w:b/>
                <w:bCs/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3383" w:rsidRPr="004E6D21" w:rsidRDefault="00B03383" w:rsidP="00B03383">
            <w:pPr>
              <w:rPr>
                <w:b/>
                <w:bCs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3383" w:rsidRPr="004E6D21" w:rsidRDefault="00B03383" w:rsidP="00B03383">
            <w:pPr>
              <w:rPr>
                <w:b/>
                <w:bCs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B03383" w:rsidRPr="004E6D21" w:rsidRDefault="00B03383" w:rsidP="00B03383">
            <w:pPr>
              <w:rPr>
                <w:b/>
                <w:bCs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</w:tr>
      <w:tr w:rsidR="00B03383" w:rsidRPr="004E6D21" w:rsidTr="00444128">
        <w:tc>
          <w:tcPr>
            <w:tcW w:w="1975" w:type="dxa"/>
          </w:tcPr>
          <w:p w:rsidR="000313F8" w:rsidRDefault="000313F8" w:rsidP="006E6675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D11CB4">
              <w:rPr>
                <w:rFonts w:hint="cs"/>
                <w:sz w:val="26"/>
                <w:szCs w:val="26"/>
                <w:cs/>
              </w:rPr>
              <w:t>ผลการจัดอันดับ</w:t>
            </w:r>
            <w:r w:rsidRPr="006D2C4C">
              <w:rPr>
                <w:rFonts w:hint="cs"/>
                <w:sz w:val="26"/>
                <w:szCs w:val="26"/>
                <w:cs/>
              </w:rPr>
              <w:t>เว็บไซต์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ของ</w:t>
            </w:r>
            <w:r>
              <w:rPr>
                <w:rFonts w:hint="cs"/>
                <w:sz w:val="26"/>
                <w:szCs w:val="26"/>
                <w:cs/>
              </w:rPr>
              <w:t>มหาวิทยาลัยมหิดล ติด 1 ใน 3 อันดับของทุกรอบการแข่งขัน</w:t>
            </w:r>
          </w:p>
          <w:p w:rsidR="00F4034D" w:rsidRPr="00F4034D" w:rsidRDefault="00F4034D" w:rsidP="006E6675">
            <w:pPr>
              <w:jc w:val="left"/>
              <w:rPr>
                <w:rFonts w:hint="cs"/>
                <w:color w:val="FF0000"/>
                <w:sz w:val="26"/>
                <w:szCs w:val="26"/>
              </w:rPr>
            </w:pPr>
            <w:r>
              <w:rPr>
                <w:rFonts w:hint="cs"/>
                <w:color w:val="FF0000"/>
                <w:sz w:val="26"/>
                <w:szCs w:val="26"/>
                <w:cs/>
              </w:rPr>
              <w:t>- สถิติการเยี่ยมชมเว็บไซต์ด้วยทรูฮิต</w:t>
            </w:r>
          </w:p>
          <w:p w:rsidR="006E6675" w:rsidRPr="006E6675" w:rsidRDefault="000313F8" w:rsidP="006E6675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="006E6675" w:rsidRPr="006E6675">
              <w:rPr>
                <w:sz w:val="26"/>
                <w:szCs w:val="26"/>
                <w:cs/>
              </w:rPr>
              <w:t>ได้รับความพึงพอใจในเกณฑ์ดี (</w:t>
            </w:r>
            <w:r w:rsidR="00832E97">
              <w:rPr>
                <w:rFonts w:hint="cs"/>
                <w:sz w:val="26"/>
                <w:szCs w:val="26"/>
                <w:cs/>
              </w:rPr>
              <w:t>4</w:t>
            </w:r>
            <w:r w:rsidR="006E6675" w:rsidRPr="006E6675">
              <w:rPr>
                <w:sz w:val="26"/>
                <w:szCs w:val="26"/>
                <w:cs/>
              </w:rPr>
              <w:t xml:space="preserve"> ใน 5 ระดับ)</w:t>
            </w:r>
          </w:p>
          <w:p w:rsidR="00B03383" w:rsidRPr="006E6675" w:rsidRDefault="00B03383" w:rsidP="00B03383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46" w:type="dxa"/>
          </w:tcPr>
          <w:p w:rsidR="006955E2" w:rsidRPr="001E342E" w:rsidRDefault="004176A2" w:rsidP="001945C0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2.1</w:t>
            </w:r>
            <w:r w:rsidRPr="006D2C4C">
              <w:rPr>
                <w:sz w:val="26"/>
                <w:szCs w:val="26"/>
              </w:rPr>
              <w:t xml:space="preserve"> </w:t>
            </w:r>
            <w:r w:rsidR="00AC339B">
              <w:rPr>
                <w:rFonts w:hint="cs"/>
                <w:sz w:val="26"/>
                <w:szCs w:val="26"/>
                <w:cs/>
              </w:rPr>
              <w:t>เว็บมาสเตอร์ของคณะ เข้าใจ</w:t>
            </w:r>
            <w:r w:rsidR="005C4D4A">
              <w:rPr>
                <w:rFonts w:hint="cs"/>
                <w:sz w:val="26"/>
                <w:szCs w:val="26"/>
                <w:cs/>
              </w:rPr>
              <w:t>หลัก</w:t>
            </w:r>
            <w:r w:rsidR="00AC339B">
              <w:rPr>
                <w:rFonts w:hint="cs"/>
                <w:sz w:val="26"/>
                <w:szCs w:val="26"/>
                <w:cs/>
              </w:rPr>
              <w:t>เกณฑ์ของ</w:t>
            </w:r>
            <w:r w:rsidR="005C4D4A">
              <w:rPr>
                <w:rFonts w:hint="cs"/>
                <w:sz w:val="26"/>
                <w:szCs w:val="26"/>
                <w:cs/>
              </w:rPr>
              <w:t xml:space="preserve"> </w:t>
            </w:r>
            <w:r w:rsidR="005C4D4A" w:rsidRPr="006D2C4C">
              <w:rPr>
                <w:sz w:val="26"/>
                <w:szCs w:val="26"/>
              </w:rPr>
              <w:t>Webometrics Ranking of World Universities</w:t>
            </w:r>
            <w:r w:rsidR="005C4D4A">
              <w:rPr>
                <w:rFonts w:hint="cs"/>
                <w:sz w:val="26"/>
                <w:szCs w:val="26"/>
                <w:cs/>
              </w:rPr>
              <w:t xml:space="preserve"> ได้ไม่น้อยกว่า 80</w:t>
            </w:r>
            <w:r w:rsidR="005C4D4A">
              <w:rPr>
                <w:sz w:val="26"/>
                <w:szCs w:val="26"/>
              </w:rPr>
              <w:t>%</w:t>
            </w:r>
          </w:p>
          <w:p w:rsidR="003E0D3D" w:rsidRDefault="003E0D3D" w:rsidP="002F6BD4">
            <w:pPr>
              <w:jc w:val="left"/>
              <w:rPr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 xml:space="preserve">2.2 </w:t>
            </w:r>
            <w:r w:rsidR="008105FB">
              <w:rPr>
                <w:rFonts w:hint="cs"/>
                <w:sz w:val="26"/>
                <w:szCs w:val="26"/>
                <w:cs/>
              </w:rPr>
              <w:t>การประชาสัมพันธ์ในระดับคณะฯ</w:t>
            </w:r>
          </w:p>
          <w:p w:rsidR="003E0D3D" w:rsidRDefault="003E0D3D" w:rsidP="002F6BD4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="00AC339B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ได้รับข้อมูล</w:t>
            </w:r>
            <w:r w:rsidR="00473DB4">
              <w:rPr>
                <w:rFonts w:eastAsia="Times New Roman" w:hint="cs"/>
                <w:color w:val="000000"/>
                <w:sz w:val="26"/>
                <w:szCs w:val="26"/>
                <w:cs/>
              </w:rPr>
              <w:t>ที่ถูกต้องครบถ้วน</w:t>
            </w:r>
            <w:r>
              <w:rPr>
                <w:rFonts w:hint="cs"/>
                <w:sz w:val="26"/>
                <w:szCs w:val="26"/>
                <w:cs/>
              </w:rPr>
              <w:t>ภายใน 48 ชม.</w:t>
            </w:r>
            <w:r w:rsidR="0051722D">
              <w:rPr>
                <w:rFonts w:hint="cs"/>
                <w:sz w:val="26"/>
                <w:szCs w:val="26"/>
                <w:cs/>
              </w:rPr>
              <w:t xml:space="preserve"> </w:t>
            </w:r>
            <w:r w:rsidR="008105FB">
              <w:rPr>
                <w:rFonts w:hint="cs"/>
                <w:sz w:val="26"/>
                <w:szCs w:val="26"/>
                <w:cs/>
              </w:rPr>
              <w:t xml:space="preserve">ก่อน </w:t>
            </w:r>
            <w:r w:rsidR="00300AC9">
              <w:rPr>
                <w:sz w:val="26"/>
                <w:szCs w:val="26"/>
                <w:cs/>
              </w:rPr>
              <w:t>–</w:t>
            </w:r>
            <w:r w:rsidR="00473DB4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หลังกิจกรรม </w:t>
            </w:r>
          </w:p>
          <w:p w:rsidR="00046E3B" w:rsidRDefault="003E0D3D" w:rsidP="00046E3B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="0051722D" w:rsidRPr="006D2C4C">
              <w:rPr>
                <w:rFonts w:hint="cs"/>
                <w:sz w:val="26"/>
                <w:szCs w:val="26"/>
                <w:cs/>
              </w:rPr>
              <w:t>รูปภาพกิจกรรม</w:t>
            </w:r>
            <w:r w:rsidR="0051722D">
              <w:rPr>
                <w:rFonts w:hint="cs"/>
                <w:sz w:val="26"/>
                <w:szCs w:val="26"/>
                <w:cs/>
              </w:rPr>
              <w:t>มีขนาด</w:t>
            </w:r>
            <w:r>
              <w:rPr>
                <w:rFonts w:hint="cs"/>
                <w:sz w:val="26"/>
                <w:szCs w:val="26"/>
                <w:cs/>
              </w:rPr>
              <w:t xml:space="preserve">ไม่ต่ำกว่า </w:t>
            </w:r>
            <w:r>
              <w:rPr>
                <w:sz w:val="26"/>
                <w:szCs w:val="26"/>
              </w:rPr>
              <w:t xml:space="preserve">1500x1000 pixels </w:t>
            </w:r>
            <w:r w:rsidR="0051722D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ความคมชัด</w:t>
            </w:r>
            <w:r>
              <w:rPr>
                <w:sz w:val="26"/>
                <w:szCs w:val="26"/>
              </w:rPr>
              <w:t xml:space="preserve"> (resolution) 72 pixels</w:t>
            </w:r>
            <w:r w:rsidRPr="00BF648B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8105FB" w:rsidRDefault="008105FB" w:rsidP="008105F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2.3 </w:t>
            </w:r>
            <w:r>
              <w:rPr>
                <w:rFonts w:hint="cs"/>
                <w:sz w:val="26"/>
                <w:szCs w:val="26"/>
                <w:cs/>
              </w:rPr>
              <w:t>การ</w:t>
            </w:r>
            <w:r w:rsidRPr="006D2C4C">
              <w:rPr>
                <w:rFonts w:hint="cs"/>
                <w:sz w:val="26"/>
                <w:szCs w:val="26"/>
                <w:cs/>
              </w:rPr>
              <w:t xml:space="preserve">ประชาสัมพันธ์ในระดับภาควิชา </w:t>
            </w:r>
          </w:p>
          <w:p w:rsidR="00CD160E" w:rsidRDefault="008105FB" w:rsidP="00CD160E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ได้รับข้อมูล</w:t>
            </w:r>
            <w:r w:rsidR="00CD160E">
              <w:rPr>
                <w:rFonts w:hint="cs"/>
                <w:sz w:val="26"/>
                <w:szCs w:val="26"/>
                <w:cs/>
              </w:rPr>
              <w:t>ก่อนมีกิจกรรมไม่ต่ำกว่า</w:t>
            </w:r>
          </w:p>
          <w:p w:rsidR="00CD160E" w:rsidRDefault="008105FB" w:rsidP="008105FB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="00CD160E">
              <w:rPr>
                <w:rFonts w:hint="cs"/>
                <w:sz w:val="26"/>
                <w:szCs w:val="26"/>
                <w:cs/>
              </w:rPr>
              <w:t>2 วัน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8105FB" w:rsidRDefault="008105FB" w:rsidP="008105FB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="00CD160E">
              <w:rPr>
                <w:rFonts w:hint="cs"/>
                <w:sz w:val="26"/>
                <w:szCs w:val="26"/>
                <w:cs/>
              </w:rPr>
              <w:t xml:space="preserve">มีโปสเตอร์โฆษณาในรูปแบบไฟล์ </w:t>
            </w:r>
            <w:r w:rsidR="00CD160E">
              <w:rPr>
                <w:sz w:val="26"/>
                <w:szCs w:val="26"/>
              </w:rPr>
              <w:t>PDF</w:t>
            </w:r>
            <w:r w:rsidRPr="00BF648B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046E3B" w:rsidRDefault="00E13CE8" w:rsidP="00046E3B">
            <w:pPr>
              <w:jc w:val="left"/>
              <w:rPr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2.4 ข้อมูล</w:t>
            </w:r>
            <w:r>
              <w:rPr>
                <w:rFonts w:hint="cs"/>
                <w:sz w:val="26"/>
                <w:szCs w:val="26"/>
                <w:cs/>
              </w:rPr>
              <w:t>อาจารย์ครบถ้วน พร้อมภาพถ่ายขนาดไม่ต่ำกว่า 2</w:t>
            </w:r>
            <w:r>
              <w:rPr>
                <w:sz w:val="26"/>
                <w:szCs w:val="26"/>
              </w:rPr>
              <w:t>500x</w:t>
            </w:r>
            <w:r>
              <w:rPr>
                <w:rFonts w:hint="cs"/>
                <w:sz w:val="26"/>
                <w:szCs w:val="26"/>
                <w:cs/>
              </w:rPr>
              <w:t>2</w:t>
            </w:r>
            <w:r>
              <w:rPr>
                <w:sz w:val="26"/>
                <w:szCs w:val="26"/>
              </w:rPr>
              <w:t xml:space="preserve">000 pixels </w:t>
            </w:r>
            <w:r>
              <w:rPr>
                <w:rFonts w:hint="cs"/>
                <w:sz w:val="26"/>
                <w:szCs w:val="26"/>
                <w:cs/>
              </w:rPr>
              <w:t xml:space="preserve"> ความคมชัด</w:t>
            </w:r>
            <w:r>
              <w:rPr>
                <w:sz w:val="26"/>
                <w:szCs w:val="26"/>
              </w:rPr>
              <w:t xml:space="preserve"> (resolution) 72 pixels</w:t>
            </w:r>
            <w:r w:rsidRPr="00BF648B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473DB4" w:rsidRDefault="00473DB4" w:rsidP="00046E3B">
            <w:pPr>
              <w:jc w:val="left"/>
              <w:rPr>
                <w:sz w:val="26"/>
                <w:szCs w:val="26"/>
              </w:rPr>
            </w:pPr>
            <w:r w:rsidRPr="006D2C4C">
              <w:rPr>
                <w:rFonts w:hint="cs"/>
                <w:sz w:val="26"/>
                <w:szCs w:val="26"/>
                <w:cs/>
              </w:rPr>
              <w:t>2.5 ข้อมูลการศึกษาและหลักสูตร</w:t>
            </w:r>
            <w:r>
              <w:rPr>
                <w:rFonts w:hint="cs"/>
                <w:sz w:val="26"/>
                <w:szCs w:val="26"/>
                <w:cs/>
              </w:rPr>
              <w:t xml:space="preserve"> ที่สมบูรณ์ครบถ้วนทุกๆหลักสูตร 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ทั้ง</w:t>
            </w:r>
            <w:r w:rsidRPr="006D2C4C">
              <w:rPr>
                <w:rFonts w:eastAsia="Times New Roman" w:hint="cs"/>
                <w:color w:val="000000"/>
                <w:sz w:val="26"/>
                <w:szCs w:val="26"/>
                <w:cs/>
              </w:rPr>
              <w:t>ภาษาไทย</w:t>
            </w:r>
            <w:r w:rsidRPr="006D2C4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และภาษาอังกฤษ</w:t>
            </w:r>
            <w:r w:rsidR="00067867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 ไม่น้อยกว่า </w:t>
            </w:r>
            <w:r w:rsidR="00067867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="00067867">
              <w:rPr>
                <w:rFonts w:eastAsia="Times New Roman" w:hint="cs"/>
                <w:color w:val="000000"/>
                <w:sz w:val="26"/>
                <w:szCs w:val="26"/>
                <w:cs/>
              </w:rPr>
              <w:t>0</w:t>
            </w:r>
            <w:r w:rsidR="00067867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  <w:p w:rsidR="00B03383" w:rsidRPr="006E6675" w:rsidRDefault="00B03383" w:rsidP="00473DB4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</w:tcPr>
          <w:p w:rsidR="00B03383" w:rsidRDefault="007A7B5D" w:rsidP="007A7B5D">
            <w:pPr>
              <w:jc w:val="left"/>
              <w:rPr>
                <w:b/>
                <w:bCs/>
                <w:sz w:val="26"/>
                <w:szCs w:val="26"/>
              </w:rPr>
            </w:pPr>
            <w:r w:rsidRPr="00D11CB4">
              <w:rPr>
                <w:rFonts w:hint="cs"/>
                <w:sz w:val="26"/>
                <w:szCs w:val="26"/>
                <w:cs/>
              </w:rPr>
              <w:lastRenderedPageBreak/>
              <w:t>- ผลการจัดอันดับ</w:t>
            </w:r>
            <w:r w:rsidRPr="006D2C4C">
              <w:rPr>
                <w:rFonts w:hint="cs"/>
                <w:sz w:val="26"/>
                <w:szCs w:val="26"/>
                <w:cs/>
              </w:rPr>
              <w:t>เว็บไซต์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ของ</w:t>
            </w:r>
            <w:r w:rsidR="009A4E94">
              <w:rPr>
                <w:rFonts w:hint="cs"/>
                <w:sz w:val="26"/>
                <w:szCs w:val="26"/>
                <w:cs/>
              </w:rPr>
              <w:t>มหาวิทยาลัยมหิดล เพื่อร่วมเป็นส่วนหนึ่งในการจัดอันดับระดับมหาวิทยาลัย ของ</w:t>
            </w:r>
            <w:r w:rsidRPr="006D2C4C">
              <w:rPr>
                <w:sz w:val="26"/>
                <w:szCs w:val="26"/>
              </w:rPr>
              <w:t>Webometrics Ranking of World Universities</w:t>
            </w:r>
          </w:p>
          <w:p w:rsidR="00BD7805" w:rsidRPr="00D11CB4" w:rsidRDefault="007A7B5D" w:rsidP="00BD7805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D11CB4">
              <w:rPr>
                <w:rFonts w:hint="cs"/>
                <w:sz w:val="26"/>
                <w:szCs w:val="26"/>
                <w:cs/>
              </w:rPr>
              <w:t xml:space="preserve">- </w:t>
            </w:r>
            <w:r w:rsidR="00BD7805" w:rsidRPr="00D11CB4">
              <w:rPr>
                <w:rFonts w:hint="cs"/>
                <w:sz w:val="26"/>
                <w:szCs w:val="26"/>
                <w:cs/>
              </w:rPr>
              <w:t>ข้อมูลข่าวประชาสัมพันธ์ ข้อมูลส่วนบุคคล ข้อมูลการศึกษา/หลักสูตรการเรียนการสอนต่างๆ ปรากฎ</w:t>
            </w:r>
            <w:r w:rsidR="00BD7805" w:rsidRPr="00D11CB4">
              <w:rPr>
                <w:rFonts w:eastAsia="Times New Roman" w:hint="cs"/>
                <w:color w:val="000000"/>
                <w:sz w:val="26"/>
                <w:szCs w:val="26"/>
                <w:cs/>
              </w:rPr>
              <w:t>บนเว็บไซต์ ภายใน 24 ชม. นับจากได้รับข้อมูล</w:t>
            </w:r>
          </w:p>
          <w:p w:rsidR="001366EF" w:rsidRPr="00D11CB4" w:rsidRDefault="001366EF" w:rsidP="00BD7805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D11CB4">
              <w:rPr>
                <w:rFonts w:eastAsia="Times New Roman" w:hint="cs"/>
                <w:color w:val="000000"/>
                <w:sz w:val="26"/>
                <w:szCs w:val="26"/>
                <w:cs/>
              </w:rPr>
              <w:t xml:space="preserve">- </w:t>
            </w:r>
            <w:r w:rsidRPr="00D11CB4">
              <w:rPr>
                <w:sz w:val="26"/>
                <w:szCs w:val="26"/>
                <w:cs/>
              </w:rPr>
              <w:t>ได้รับความพึงพอใจในเกณฑ์ดี (</w:t>
            </w:r>
            <w:r w:rsidR="00900736">
              <w:rPr>
                <w:rFonts w:hint="cs"/>
                <w:sz w:val="26"/>
                <w:szCs w:val="26"/>
                <w:cs/>
              </w:rPr>
              <w:t xml:space="preserve">4 </w:t>
            </w:r>
            <w:r w:rsidRPr="00D11CB4">
              <w:rPr>
                <w:sz w:val="26"/>
                <w:szCs w:val="26"/>
                <w:cs/>
              </w:rPr>
              <w:t>ใน 5 ระดับ)</w:t>
            </w:r>
            <w:r w:rsidR="00BD4C84" w:rsidRPr="00D11CB4">
              <w:rPr>
                <w:rFonts w:hint="cs"/>
                <w:sz w:val="26"/>
                <w:szCs w:val="26"/>
                <w:cs/>
              </w:rPr>
              <w:t xml:space="preserve"> จากแบบสอบถามผลการประเมินเว็บไซต์</w:t>
            </w:r>
          </w:p>
          <w:p w:rsidR="007A7B5D" w:rsidRPr="006E6675" w:rsidRDefault="007A7B5D" w:rsidP="007A7B5D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</w:tcPr>
          <w:p w:rsidR="001945C0" w:rsidRDefault="001945C0" w:rsidP="001945C0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lastRenderedPageBreak/>
              <w:t xml:space="preserve">- </w:t>
            </w:r>
            <w:r w:rsidRPr="006D2C4C">
              <w:rPr>
                <w:sz w:val="26"/>
                <w:szCs w:val="26"/>
              </w:rPr>
              <w:t>Webometrics Ranking of World Universities</w:t>
            </w:r>
          </w:p>
          <w:p w:rsidR="001945C0" w:rsidRDefault="001945C0" w:rsidP="001945C0">
            <w:pPr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>
              <w:t xml:space="preserve"> </w:t>
            </w:r>
            <w:r w:rsidRPr="00CA4DAB">
              <w:rPr>
                <w:sz w:val="26"/>
                <w:szCs w:val="26"/>
                <w:cs/>
              </w:rPr>
              <w:t>จำนวน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CA4DAB">
              <w:rPr>
                <w:sz w:val="26"/>
                <w:szCs w:val="26"/>
              </w:rPr>
              <w:t>Webpage (Size)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r>
              <w:rPr>
                <w:rFonts w:hint="cs"/>
                <w:sz w:val="26"/>
                <w:szCs w:val="26"/>
                <w:cs/>
              </w:rPr>
              <w:t xml:space="preserve"> ปี สูงขึ้น 2 </w:t>
            </w:r>
            <w:r>
              <w:rPr>
                <w:sz w:val="26"/>
                <w:szCs w:val="26"/>
              </w:rPr>
              <w:t>%</w:t>
            </w:r>
          </w:p>
          <w:p w:rsidR="001945C0" w:rsidRDefault="001945C0" w:rsidP="001945C0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CA4DAB">
              <w:rPr>
                <w:sz w:val="26"/>
                <w:szCs w:val="26"/>
                <w:cs/>
              </w:rPr>
              <w:t xml:space="preserve">จำนวนไฟล์ </w:t>
            </w:r>
            <w:r w:rsidRPr="00CA4DAB">
              <w:rPr>
                <w:sz w:val="26"/>
                <w:szCs w:val="26"/>
              </w:rPr>
              <w:t>Rich File</w:t>
            </w:r>
            <w:r w:rsidRPr="00CA4DAB">
              <w:rPr>
                <w:sz w:val="26"/>
                <w:szCs w:val="26"/>
                <w:cs/>
              </w:rPr>
              <w:t xml:space="preserve"> (.</w:t>
            </w:r>
            <w:r w:rsidRPr="00CA4DAB">
              <w:rPr>
                <w:sz w:val="26"/>
                <w:szCs w:val="26"/>
              </w:rPr>
              <w:t xml:space="preserve">doc, .xls, .ppt, .pdf </w:t>
            </w:r>
            <w:r w:rsidRPr="00CA4DAB">
              <w:rPr>
                <w:sz w:val="26"/>
                <w:szCs w:val="26"/>
                <w:cs/>
              </w:rPr>
              <w:t>ฯลฯ</w:t>
            </w:r>
            <w:r w:rsidRPr="00CA4DAB">
              <w:rPr>
                <w:sz w:val="26"/>
                <w:szCs w:val="26"/>
              </w:rPr>
              <w:t>)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CA4DAB">
              <w:rPr>
                <w:sz w:val="26"/>
                <w:szCs w:val="26"/>
              </w:rPr>
              <w:t>)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r>
              <w:rPr>
                <w:rFonts w:hint="cs"/>
                <w:sz w:val="26"/>
                <w:szCs w:val="26"/>
                <w:cs/>
              </w:rPr>
              <w:t xml:space="preserve"> ปี สูงขึ้น 3 </w:t>
            </w:r>
            <w:r>
              <w:rPr>
                <w:sz w:val="26"/>
                <w:szCs w:val="26"/>
              </w:rPr>
              <w:t>%</w:t>
            </w:r>
          </w:p>
          <w:p w:rsidR="001945C0" w:rsidRPr="001E342E" w:rsidRDefault="001945C0" w:rsidP="001945C0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รายงาน </w:t>
            </w:r>
            <w:r w:rsidRPr="006955E2">
              <w:rPr>
                <w:sz w:val="26"/>
                <w:szCs w:val="26"/>
              </w:rPr>
              <w:t>Inbound link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955E2">
              <w:rPr>
                <w:sz w:val="26"/>
                <w:szCs w:val="26"/>
                <w:cs/>
              </w:rPr>
              <w:t>จากภายนอกมหาวิทยาลัย (</w:t>
            </w:r>
            <w:r w:rsidRPr="006955E2">
              <w:rPr>
                <w:sz w:val="26"/>
                <w:szCs w:val="26"/>
              </w:rPr>
              <w:t xml:space="preserve">Visibilities) </w:t>
            </w:r>
            <w:r>
              <w:rPr>
                <w:rFonts w:hint="cs"/>
                <w:sz w:val="26"/>
                <w:szCs w:val="26"/>
                <w:cs/>
              </w:rPr>
              <w:t xml:space="preserve">รายปี สูงขึ้น 2 </w:t>
            </w:r>
            <w:r>
              <w:rPr>
                <w:sz w:val="26"/>
                <w:szCs w:val="26"/>
              </w:rPr>
              <w:t>%</w:t>
            </w:r>
          </w:p>
          <w:p w:rsidR="00B03383" w:rsidRPr="006E6675" w:rsidRDefault="001945C0" w:rsidP="00F13F0F">
            <w:pPr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br/>
            </w:r>
            <w:r w:rsidR="003962CD">
              <w:rPr>
                <w:rFonts w:hint="cs"/>
                <w:sz w:val="26"/>
                <w:szCs w:val="26"/>
                <w:cs/>
              </w:rPr>
              <w:t>- ข้อมูลที่เผยแพร่บนเว็บไซต์ มีความถูกต้อง ครบถ้วนไม่น้อยกว่า 90</w:t>
            </w:r>
            <w:r w:rsidR="003962CD">
              <w:rPr>
                <w:sz w:val="26"/>
                <w:szCs w:val="26"/>
              </w:rPr>
              <w:t>%</w:t>
            </w:r>
            <w:r w:rsidR="003962CD">
              <w:rPr>
                <w:sz w:val="26"/>
                <w:szCs w:val="26"/>
                <w:cs/>
              </w:rPr>
              <w:br/>
            </w:r>
            <w:r w:rsidR="00F13F0F" w:rsidRPr="00F13F0F">
              <w:rPr>
                <w:rFonts w:hint="cs"/>
                <w:sz w:val="26"/>
                <w:szCs w:val="26"/>
                <w:cs/>
              </w:rPr>
              <w:lastRenderedPageBreak/>
              <w:t xml:space="preserve">- </w:t>
            </w:r>
            <w:r w:rsidR="00F13F0F" w:rsidRPr="00F13F0F">
              <w:rPr>
                <w:sz w:val="26"/>
                <w:szCs w:val="26"/>
                <w:cs/>
              </w:rPr>
              <w:t>พิมพ์คำสำคัญ (</w:t>
            </w:r>
            <w:r w:rsidR="00F13F0F" w:rsidRPr="00F13F0F">
              <w:rPr>
                <w:sz w:val="26"/>
                <w:szCs w:val="26"/>
              </w:rPr>
              <w:t xml:space="preserve">Keyword) </w:t>
            </w:r>
            <w:r w:rsidR="00F13F0F">
              <w:rPr>
                <w:rFonts w:hint="cs"/>
                <w:sz w:val="26"/>
                <w:szCs w:val="26"/>
                <w:cs/>
              </w:rPr>
              <w:t>ใน</w:t>
            </w:r>
            <w:r w:rsidR="00F13F0F">
              <w:rPr>
                <w:rFonts w:eastAsia="Times New Roman" w:hint="cs"/>
                <w:color w:val="000000"/>
                <w:sz w:val="26"/>
                <w:szCs w:val="26"/>
                <w:cs/>
              </w:rPr>
              <w:t>การ</w:t>
            </w:r>
            <w:r w:rsidR="00F13F0F">
              <w:rPr>
                <w:rFonts w:hint="cs"/>
                <w:sz w:val="26"/>
                <w:szCs w:val="26"/>
                <w:cs/>
              </w:rPr>
              <w:t>สืบค้นหาเว็บไซต์จาก</w:t>
            </w:r>
            <w:r w:rsidR="00F13F0F" w:rsidRPr="002C6B95">
              <w:rPr>
                <w:sz w:val="26"/>
                <w:szCs w:val="26"/>
                <w:cs/>
              </w:rPr>
              <w:t xml:space="preserve">ระบบ </w:t>
            </w:r>
            <w:r w:rsidR="00F13F0F" w:rsidRPr="002C6B95">
              <w:rPr>
                <w:sz w:val="26"/>
                <w:szCs w:val="26"/>
              </w:rPr>
              <w:t>Search Engine</w:t>
            </w:r>
            <w:r w:rsidR="00E56332">
              <w:rPr>
                <w:rFonts w:hint="cs"/>
                <w:sz w:val="26"/>
                <w:szCs w:val="26"/>
                <w:cs/>
              </w:rPr>
              <w:t xml:space="preserve"> ได้ผลลัพท์อยู่</w:t>
            </w:r>
            <w:r w:rsidR="00F13F0F">
              <w:rPr>
                <w:rFonts w:hint="cs"/>
                <w:sz w:val="26"/>
                <w:szCs w:val="26"/>
                <w:cs/>
              </w:rPr>
              <w:t>หน้าเพจ 1-3</w:t>
            </w:r>
            <w:r w:rsidR="00F13F0F" w:rsidRPr="006E6675">
              <w:rPr>
                <w:sz w:val="26"/>
                <w:szCs w:val="26"/>
                <w:cs/>
              </w:rPr>
              <w:t xml:space="preserve"> </w:t>
            </w:r>
            <w:r w:rsidR="00F13F0F">
              <w:rPr>
                <w:rFonts w:hint="cs"/>
                <w:sz w:val="26"/>
                <w:szCs w:val="26"/>
                <w:cs/>
              </w:rPr>
              <w:t>หน้าของผลการสืบค้น</w:t>
            </w:r>
            <w:r w:rsidR="00F13F0F" w:rsidRPr="006E6675">
              <w:rPr>
                <w:sz w:val="26"/>
                <w:szCs w:val="26"/>
                <w:cs/>
              </w:rPr>
              <w:t>)</w:t>
            </w:r>
            <w:r w:rsidR="00F13F0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62" w:type="dxa"/>
          </w:tcPr>
          <w:p w:rsidR="00B03383" w:rsidRPr="006E6675" w:rsidRDefault="001208B0" w:rsidP="00CE25D1">
            <w:pPr>
              <w:jc w:val="left"/>
              <w:rPr>
                <w:b/>
                <w:bCs/>
                <w:sz w:val="26"/>
                <w:szCs w:val="26"/>
              </w:rPr>
            </w:pPr>
            <w:r w:rsidRPr="006E6675">
              <w:rPr>
                <w:sz w:val="26"/>
                <w:szCs w:val="26"/>
                <w:cs/>
              </w:rPr>
              <w:lastRenderedPageBreak/>
              <w:t>ได้รับความพึงพอใจในเกณฑ์ดี (</w:t>
            </w:r>
            <w:r w:rsidR="00CE25D1">
              <w:rPr>
                <w:rFonts w:hint="cs"/>
                <w:sz w:val="26"/>
                <w:szCs w:val="26"/>
                <w:cs/>
              </w:rPr>
              <w:t xml:space="preserve">3 </w:t>
            </w:r>
            <w:bookmarkStart w:id="0" w:name="_GoBack"/>
            <w:bookmarkEnd w:id="0"/>
            <w:r w:rsidRPr="006E6675">
              <w:rPr>
                <w:sz w:val="26"/>
                <w:szCs w:val="26"/>
                <w:cs/>
              </w:rPr>
              <w:t>ใน 5 ระดับ)</w:t>
            </w:r>
          </w:p>
        </w:tc>
      </w:tr>
      <w:tr w:rsidR="00B03383" w:rsidRPr="004E6D21" w:rsidTr="00444128">
        <w:tc>
          <w:tcPr>
            <w:tcW w:w="1975" w:type="dxa"/>
          </w:tcPr>
          <w:p w:rsidR="00B03383" w:rsidRPr="006E6675" w:rsidRDefault="00B03383" w:rsidP="00B03383">
            <w:pPr>
              <w:rPr>
                <w:sz w:val="26"/>
                <w:szCs w:val="26"/>
                <w:cs/>
              </w:rPr>
            </w:pPr>
          </w:p>
        </w:tc>
        <w:tc>
          <w:tcPr>
            <w:tcW w:w="2746" w:type="dxa"/>
          </w:tcPr>
          <w:p w:rsidR="00B03383" w:rsidRPr="006E6675" w:rsidRDefault="00B03383" w:rsidP="00B03383">
            <w:pPr>
              <w:rPr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B03383" w:rsidRPr="006E6675" w:rsidRDefault="00B03383" w:rsidP="00B03383">
            <w:pPr>
              <w:rPr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B03383" w:rsidRPr="006E6675" w:rsidRDefault="00B03383" w:rsidP="00B03383">
            <w:pPr>
              <w:rPr>
                <w:sz w:val="26"/>
                <w:szCs w:val="26"/>
                <w:cs/>
              </w:rPr>
            </w:pPr>
          </w:p>
        </w:tc>
        <w:tc>
          <w:tcPr>
            <w:tcW w:w="2462" w:type="dxa"/>
          </w:tcPr>
          <w:p w:rsidR="00B03383" w:rsidRPr="006E6675" w:rsidRDefault="00B03383" w:rsidP="00B03383">
            <w:pPr>
              <w:rPr>
                <w:sz w:val="26"/>
                <w:szCs w:val="26"/>
                <w:cs/>
              </w:rPr>
            </w:pPr>
          </w:p>
        </w:tc>
      </w:tr>
    </w:tbl>
    <w:p w:rsidR="00444128" w:rsidRDefault="00444128" w:rsidP="001F0DCF">
      <w:pPr>
        <w:jc w:val="left"/>
      </w:pPr>
    </w:p>
    <w:p w:rsidR="00444128" w:rsidRDefault="00444128" w:rsidP="001F0DCF">
      <w:pPr>
        <w:jc w:val="left"/>
      </w:pPr>
    </w:p>
    <w:p w:rsidR="00444128" w:rsidRDefault="00444128" w:rsidP="001F0DCF">
      <w:pPr>
        <w:jc w:val="left"/>
      </w:pPr>
    </w:p>
    <w:p w:rsidR="00031912" w:rsidRPr="00031912" w:rsidRDefault="00031912" w:rsidP="001F0DCF">
      <w:pPr>
        <w:jc w:val="left"/>
      </w:pPr>
      <w:r w:rsidRPr="00031912">
        <w:rPr>
          <w:rFonts w:hint="cs"/>
          <w:cs/>
        </w:rPr>
        <w:t>ผลการทบทวน</w:t>
      </w:r>
      <w:r w:rsidR="00E4434D" w:rsidRPr="00E4434D">
        <w:rPr>
          <w:rFonts w:hint="cs"/>
          <w:cs/>
        </w:rPr>
        <w:t xml:space="preserve">กระบวนการพัฒนาระบบบริการสารสนเทศผลงานวิจัย </w:t>
      </w:r>
      <w:r w:rsidRPr="00031912">
        <w:rPr>
          <w:rFonts w:hint="cs"/>
          <w:cs/>
        </w:rPr>
        <w:t xml:space="preserve">ปีงบประมาณ </w:t>
      </w:r>
      <w:r w:rsidRPr="00031912">
        <w:t>2557</w:t>
      </w:r>
    </w:p>
    <w:p w:rsidR="00031912" w:rsidRPr="00031912" w:rsidRDefault="00031912" w:rsidP="001F0DCF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2"/>
        <w:gridCol w:w="6972"/>
      </w:tblGrid>
      <w:tr w:rsidR="00031912" w:rsidTr="00E27F07">
        <w:trPr>
          <w:jc w:val="center"/>
        </w:trPr>
        <w:tc>
          <w:tcPr>
            <w:tcW w:w="6972" w:type="dxa"/>
            <w:shd w:val="clear" w:color="auto" w:fill="D9D9D9" w:themeFill="background1" w:themeFillShade="D9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6972" w:type="dxa"/>
            <w:shd w:val="clear" w:color="auto" w:fill="D9D9D9" w:themeFill="background1" w:themeFillShade="D9"/>
          </w:tcPr>
          <w:p w:rsidR="00031912" w:rsidRDefault="00031912" w:rsidP="0003191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โอกาสพัฒนา</w:t>
            </w: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</w:tbl>
    <w:p w:rsidR="00031912" w:rsidRDefault="00031912" w:rsidP="001F0DCF">
      <w:pPr>
        <w:jc w:val="left"/>
        <w:rPr>
          <w:sz w:val="28"/>
          <w:szCs w:val="28"/>
        </w:rPr>
      </w:pPr>
    </w:p>
    <w:p w:rsidR="00031912" w:rsidRDefault="00031912" w:rsidP="001F0DCF">
      <w:pPr>
        <w:jc w:val="left"/>
      </w:pPr>
      <w:r w:rsidRPr="00031912">
        <w:rPr>
          <w:rFonts w:hint="cs"/>
          <w:cs/>
        </w:rPr>
        <w:t>แผนพัฒนา</w:t>
      </w:r>
      <w:r w:rsidR="00E4434D" w:rsidRPr="00E4434D">
        <w:rPr>
          <w:rFonts w:hint="cs"/>
          <w:cs/>
        </w:rPr>
        <w:t xml:space="preserve">กระบวนการพัฒนาระบบบริการสารสนเทศผลงานวิจัย </w:t>
      </w:r>
      <w:r>
        <w:rPr>
          <w:rFonts w:hint="cs"/>
          <w:cs/>
        </w:rPr>
        <w:t xml:space="preserve">ปีงบประมาณ </w:t>
      </w:r>
      <w:r>
        <w:t>2558</w:t>
      </w:r>
    </w:p>
    <w:p w:rsidR="00031912" w:rsidRDefault="00031912" w:rsidP="001F0DC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031912" w:rsidRPr="00031912" w:rsidTr="00E27F07"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แผนพัฒนา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 xml:space="preserve">เป้าหมาย </w:t>
            </w:r>
            <w:r w:rsidRPr="00031912">
              <w:rPr>
                <w:sz w:val="28"/>
                <w:szCs w:val="28"/>
              </w:rPr>
              <w:t xml:space="preserve">/ </w:t>
            </w:r>
            <w:r w:rsidRPr="00031912">
              <w:rPr>
                <w:rFonts w:hint="cs"/>
                <w:sz w:val="28"/>
                <w:szCs w:val="28"/>
                <w:cs/>
              </w:rPr>
              <w:t>ระยะเวลาที่แล้วเสร็จ</w:t>
            </w:r>
          </w:p>
        </w:tc>
      </w:tr>
      <w:tr w:rsidR="00031912" w:rsidTr="00031912"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</w:tr>
      <w:tr w:rsidR="00031912" w:rsidTr="00031912"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</w:tr>
    </w:tbl>
    <w:p w:rsidR="00031912" w:rsidRDefault="00031912" w:rsidP="001F0DCF">
      <w:pPr>
        <w:jc w:val="left"/>
      </w:pPr>
    </w:p>
    <w:sectPr w:rsidR="00031912" w:rsidSect="001F0DCF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92" w:rsidRDefault="00633492" w:rsidP="00AB14B0">
      <w:r>
        <w:separator/>
      </w:r>
    </w:p>
  </w:endnote>
  <w:endnote w:type="continuationSeparator" w:id="0">
    <w:p w:rsidR="00633492" w:rsidRDefault="00633492" w:rsidP="00A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92" w:rsidRDefault="00633492" w:rsidP="00AB14B0">
      <w:r>
        <w:separator/>
      </w:r>
    </w:p>
  </w:footnote>
  <w:footnote w:type="continuationSeparator" w:id="0">
    <w:p w:rsidR="00633492" w:rsidRDefault="00633492" w:rsidP="00AB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B0" w:rsidRPr="00AB14B0" w:rsidRDefault="00AB14B0" w:rsidP="00AB14B0">
    <w:pPr>
      <w:pStyle w:val="Header"/>
      <w:jc w:val="right"/>
      <w:rPr>
        <w:rFonts w:cs="TH Sarabun New"/>
        <w:sz w:val="28"/>
        <w:szCs w:val="28"/>
      </w:rPr>
    </w:pPr>
    <w:r w:rsidRPr="00AB14B0">
      <w:rPr>
        <w:rFonts w:cs="TH Sarabun New"/>
        <w:sz w:val="28"/>
        <w:szCs w:val="28"/>
      </w:rPr>
      <w:t xml:space="preserve">SIPOC Model </w:t>
    </w:r>
    <w:r w:rsidR="00E4434D">
      <w:rPr>
        <w:rFonts w:cs="TH Sarabun New" w:hint="cs"/>
        <w:sz w:val="28"/>
        <w:szCs w:val="28"/>
        <w:cs/>
      </w:rPr>
      <w:t>งานสารสนเทศและห้องสมุดสตางค์ มงคลสุข</w:t>
    </w:r>
    <w:r>
      <w:rPr>
        <w:rFonts w:cs="TH Sarabun New" w:hint="cs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4098"/>
    <w:multiLevelType w:val="hybridMultilevel"/>
    <w:tmpl w:val="D4DEFD02"/>
    <w:lvl w:ilvl="0" w:tplc="07629D3E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42E3E"/>
    <w:multiLevelType w:val="hybridMultilevel"/>
    <w:tmpl w:val="3ADEE8E2"/>
    <w:lvl w:ilvl="0" w:tplc="2556B362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E1B36"/>
    <w:multiLevelType w:val="hybridMultilevel"/>
    <w:tmpl w:val="2550D176"/>
    <w:lvl w:ilvl="0" w:tplc="065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A"/>
    <w:rsid w:val="00007DBA"/>
    <w:rsid w:val="000143CF"/>
    <w:rsid w:val="00016C3A"/>
    <w:rsid w:val="0002047B"/>
    <w:rsid w:val="00021132"/>
    <w:rsid w:val="000313F8"/>
    <w:rsid w:val="00031912"/>
    <w:rsid w:val="00046E3B"/>
    <w:rsid w:val="00054C60"/>
    <w:rsid w:val="00065ABE"/>
    <w:rsid w:val="00067867"/>
    <w:rsid w:val="000C417F"/>
    <w:rsid w:val="000F6705"/>
    <w:rsid w:val="00106DC5"/>
    <w:rsid w:val="001208B0"/>
    <w:rsid w:val="00124587"/>
    <w:rsid w:val="001366EF"/>
    <w:rsid w:val="00146E00"/>
    <w:rsid w:val="001620A8"/>
    <w:rsid w:val="00191898"/>
    <w:rsid w:val="001945C0"/>
    <w:rsid w:val="001A4D62"/>
    <w:rsid w:val="001B6D0F"/>
    <w:rsid w:val="001C108B"/>
    <w:rsid w:val="001C4998"/>
    <w:rsid w:val="001E342E"/>
    <w:rsid w:val="001F0DCF"/>
    <w:rsid w:val="001F5C98"/>
    <w:rsid w:val="00202854"/>
    <w:rsid w:val="00204142"/>
    <w:rsid w:val="002203A8"/>
    <w:rsid w:val="002643D9"/>
    <w:rsid w:val="002C6B95"/>
    <w:rsid w:val="002D0C4F"/>
    <w:rsid w:val="002E5CAC"/>
    <w:rsid w:val="002F6BD4"/>
    <w:rsid w:val="00300AC9"/>
    <w:rsid w:val="0031345F"/>
    <w:rsid w:val="0032233B"/>
    <w:rsid w:val="00322E58"/>
    <w:rsid w:val="00362356"/>
    <w:rsid w:val="003646FD"/>
    <w:rsid w:val="00375DAA"/>
    <w:rsid w:val="003962CD"/>
    <w:rsid w:val="003A6318"/>
    <w:rsid w:val="003B20D3"/>
    <w:rsid w:val="003D1BB8"/>
    <w:rsid w:val="003D592F"/>
    <w:rsid w:val="003E0D3D"/>
    <w:rsid w:val="003E6853"/>
    <w:rsid w:val="003E73B6"/>
    <w:rsid w:val="003F041C"/>
    <w:rsid w:val="004103C9"/>
    <w:rsid w:val="004125CF"/>
    <w:rsid w:val="004159C9"/>
    <w:rsid w:val="004176A2"/>
    <w:rsid w:val="00441644"/>
    <w:rsid w:val="00444128"/>
    <w:rsid w:val="00470B29"/>
    <w:rsid w:val="00473DB4"/>
    <w:rsid w:val="004A2154"/>
    <w:rsid w:val="004A4A69"/>
    <w:rsid w:val="004C4422"/>
    <w:rsid w:val="004C6C78"/>
    <w:rsid w:val="004D7192"/>
    <w:rsid w:val="004E1E5C"/>
    <w:rsid w:val="004E6D21"/>
    <w:rsid w:val="00511BFB"/>
    <w:rsid w:val="0051722D"/>
    <w:rsid w:val="005331CB"/>
    <w:rsid w:val="00545E7E"/>
    <w:rsid w:val="00555FE9"/>
    <w:rsid w:val="005C4D4A"/>
    <w:rsid w:val="005C5930"/>
    <w:rsid w:val="005D1D66"/>
    <w:rsid w:val="005D4844"/>
    <w:rsid w:val="005D4D93"/>
    <w:rsid w:val="005F046A"/>
    <w:rsid w:val="005F5748"/>
    <w:rsid w:val="0061267F"/>
    <w:rsid w:val="00633492"/>
    <w:rsid w:val="00637272"/>
    <w:rsid w:val="00637DE6"/>
    <w:rsid w:val="00651B68"/>
    <w:rsid w:val="00672337"/>
    <w:rsid w:val="0069070E"/>
    <w:rsid w:val="006955E2"/>
    <w:rsid w:val="006B6492"/>
    <w:rsid w:val="006D2C4C"/>
    <w:rsid w:val="006E6675"/>
    <w:rsid w:val="006F4CE0"/>
    <w:rsid w:val="006F71DD"/>
    <w:rsid w:val="006F74FA"/>
    <w:rsid w:val="007462FD"/>
    <w:rsid w:val="0075332C"/>
    <w:rsid w:val="007A7B5D"/>
    <w:rsid w:val="007E16F6"/>
    <w:rsid w:val="00801C39"/>
    <w:rsid w:val="00804362"/>
    <w:rsid w:val="008105FB"/>
    <w:rsid w:val="00817469"/>
    <w:rsid w:val="00822623"/>
    <w:rsid w:val="00832E97"/>
    <w:rsid w:val="008406FD"/>
    <w:rsid w:val="00847A03"/>
    <w:rsid w:val="00855DFC"/>
    <w:rsid w:val="008A61A1"/>
    <w:rsid w:val="008C4815"/>
    <w:rsid w:val="008E5D77"/>
    <w:rsid w:val="008F04B9"/>
    <w:rsid w:val="008F3C36"/>
    <w:rsid w:val="008F6A59"/>
    <w:rsid w:val="0090024F"/>
    <w:rsid w:val="00900736"/>
    <w:rsid w:val="00903EA8"/>
    <w:rsid w:val="00911F3A"/>
    <w:rsid w:val="00921D97"/>
    <w:rsid w:val="0092698C"/>
    <w:rsid w:val="0097243D"/>
    <w:rsid w:val="009A27EB"/>
    <w:rsid w:val="009A4E94"/>
    <w:rsid w:val="009E6445"/>
    <w:rsid w:val="00A05AE2"/>
    <w:rsid w:val="00A46B22"/>
    <w:rsid w:val="00A700B8"/>
    <w:rsid w:val="00A87DB6"/>
    <w:rsid w:val="00A95089"/>
    <w:rsid w:val="00A9522E"/>
    <w:rsid w:val="00A96A13"/>
    <w:rsid w:val="00AA7230"/>
    <w:rsid w:val="00AB14B0"/>
    <w:rsid w:val="00AB713A"/>
    <w:rsid w:val="00AC339B"/>
    <w:rsid w:val="00AC354E"/>
    <w:rsid w:val="00AD4475"/>
    <w:rsid w:val="00B03383"/>
    <w:rsid w:val="00B06E67"/>
    <w:rsid w:val="00B13549"/>
    <w:rsid w:val="00B22656"/>
    <w:rsid w:val="00B60190"/>
    <w:rsid w:val="00B8272B"/>
    <w:rsid w:val="00B84EB8"/>
    <w:rsid w:val="00BA10BF"/>
    <w:rsid w:val="00BC291B"/>
    <w:rsid w:val="00BC3789"/>
    <w:rsid w:val="00BD4C84"/>
    <w:rsid w:val="00BD7805"/>
    <w:rsid w:val="00BE2AD7"/>
    <w:rsid w:val="00BF648B"/>
    <w:rsid w:val="00C073FB"/>
    <w:rsid w:val="00C632BE"/>
    <w:rsid w:val="00C63BC4"/>
    <w:rsid w:val="00C64C13"/>
    <w:rsid w:val="00C76DD6"/>
    <w:rsid w:val="00C86B1A"/>
    <w:rsid w:val="00CA4DAB"/>
    <w:rsid w:val="00CC4630"/>
    <w:rsid w:val="00CD160E"/>
    <w:rsid w:val="00CE25D1"/>
    <w:rsid w:val="00CE6D97"/>
    <w:rsid w:val="00D11CB4"/>
    <w:rsid w:val="00D12E3D"/>
    <w:rsid w:val="00D20DF1"/>
    <w:rsid w:val="00D72469"/>
    <w:rsid w:val="00D93757"/>
    <w:rsid w:val="00DA6565"/>
    <w:rsid w:val="00DD37E0"/>
    <w:rsid w:val="00E122C2"/>
    <w:rsid w:val="00E13CE8"/>
    <w:rsid w:val="00E25E4E"/>
    <w:rsid w:val="00E27F07"/>
    <w:rsid w:val="00E4434D"/>
    <w:rsid w:val="00E56332"/>
    <w:rsid w:val="00E61A8B"/>
    <w:rsid w:val="00E70B19"/>
    <w:rsid w:val="00E712D3"/>
    <w:rsid w:val="00E75DFD"/>
    <w:rsid w:val="00E815C9"/>
    <w:rsid w:val="00EC5A11"/>
    <w:rsid w:val="00EE7FB5"/>
    <w:rsid w:val="00F13F0F"/>
    <w:rsid w:val="00F37FD9"/>
    <w:rsid w:val="00F4034D"/>
    <w:rsid w:val="00F45B1A"/>
    <w:rsid w:val="00F524E5"/>
    <w:rsid w:val="00F55354"/>
    <w:rsid w:val="00F66D99"/>
    <w:rsid w:val="00FA5916"/>
    <w:rsid w:val="00FD0FDA"/>
    <w:rsid w:val="00FE495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7E32-EC9D-46AB-88E7-8AA9212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D2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B1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B14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B1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B14B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รุจเรขา</dc:creator>
  <cp:keywords/>
  <dc:description/>
  <cp:lastModifiedBy>acer</cp:lastModifiedBy>
  <cp:revision>163</cp:revision>
  <dcterms:created xsi:type="dcterms:W3CDTF">2015-08-27T03:11:00Z</dcterms:created>
  <dcterms:modified xsi:type="dcterms:W3CDTF">2015-09-02T02:34:00Z</dcterms:modified>
</cp:coreProperties>
</file>